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078F1" w14:textId="77777777" w:rsidR="003200F6" w:rsidRDefault="00197711" w:rsidP="00197711">
      <w:pPr>
        <w:jc w:val="center"/>
        <w:rPr>
          <w:b/>
          <w:sz w:val="32"/>
          <w:szCs w:val="32"/>
          <w:u w:val="single"/>
        </w:rPr>
      </w:pPr>
      <w:r w:rsidRPr="00197711">
        <w:rPr>
          <w:b/>
          <w:sz w:val="32"/>
          <w:szCs w:val="32"/>
          <w:u w:val="single"/>
        </w:rPr>
        <w:t>Application Checklist</w:t>
      </w:r>
    </w:p>
    <w:p w14:paraId="2C5C8CB2" w14:textId="240904E3" w:rsidR="00197711" w:rsidRPr="00D4077C" w:rsidRDefault="006E635A" w:rsidP="00197711">
      <w:pPr>
        <w:rPr>
          <w:b/>
          <w:i/>
          <w:sz w:val="28"/>
          <w:szCs w:val="28"/>
        </w:rPr>
      </w:pPr>
      <w:sdt>
        <w:sdtPr>
          <w:rPr>
            <w:sz w:val="28"/>
            <w:szCs w:val="28"/>
          </w:rPr>
          <w:id w:val="50848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71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9505E">
        <w:rPr>
          <w:sz w:val="28"/>
          <w:szCs w:val="28"/>
        </w:rPr>
        <w:t>IRB</w:t>
      </w:r>
      <w:r w:rsidR="00197711">
        <w:rPr>
          <w:sz w:val="28"/>
          <w:szCs w:val="28"/>
        </w:rPr>
        <w:t xml:space="preserve"> Application has been uploaded</w:t>
      </w:r>
      <w:r w:rsidR="00D4077C">
        <w:rPr>
          <w:sz w:val="28"/>
          <w:szCs w:val="28"/>
        </w:rPr>
        <w:t xml:space="preserve"> </w:t>
      </w:r>
      <w:r w:rsidR="00D4077C" w:rsidRPr="00D4077C">
        <w:rPr>
          <w:b/>
          <w:i/>
          <w:sz w:val="28"/>
          <w:szCs w:val="28"/>
        </w:rPr>
        <w:t xml:space="preserve">(Note-the </w:t>
      </w:r>
      <w:r w:rsidR="00D4077C">
        <w:rPr>
          <w:b/>
          <w:i/>
          <w:sz w:val="28"/>
          <w:szCs w:val="28"/>
        </w:rPr>
        <w:t xml:space="preserve">NEW </w:t>
      </w:r>
      <w:r w:rsidR="00D4077C" w:rsidRPr="00D4077C">
        <w:rPr>
          <w:b/>
          <w:i/>
          <w:sz w:val="28"/>
          <w:szCs w:val="28"/>
        </w:rPr>
        <w:t>IRB application</w:t>
      </w:r>
      <w:r w:rsidR="00D4077C">
        <w:rPr>
          <w:b/>
          <w:i/>
          <w:sz w:val="28"/>
          <w:szCs w:val="28"/>
        </w:rPr>
        <w:t xml:space="preserve"> found in the Library Manager-Documents for Researchers, </w:t>
      </w:r>
      <w:r w:rsidR="00D4077C" w:rsidRPr="00D4077C">
        <w:rPr>
          <w:b/>
          <w:i/>
          <w:sz w:val="28"/>
          <w:szCs w:val="28"/>
        </w:rPr>
        <w:t>replaces the following:  Research Protocol Document, IRB Application [old], Forms A, B and C)</w:t>
      </w:r>
      <w:r w:rsidR="00197711" w:rsidRPr="00D4077C">
        <w:rPr>
          <w:b/>
          <w:i/>
          <w:sz w:val="28"/>
          <w:szCs w:val="28"/>
        </w:rPr>
        <w:t>.</w:t>
      </w:r>
    </w:p>
    <w:p w14:paraId="758E45A7" w14:textId="28108312" w:rsidR="00197711" w:rsidRDefault="006E635A" w:rsidP="00197711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51634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71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711">
        <w:rPr>
          <w:sz w:val="28"/>
          <w:szCs w:val="28"/>
        </w:rPr>
        <w:t xml:space="preserve">All personnel involved in the study have been listed as researchers in the </w:t>
      </w:r>
      <w:r w:rsidR="00D4077C">
        <w:rPr>
          <w:sz w:val="28"/>
          <w:szCs w:val="28"/>
        </w:rPr>
        <w:t>IRB</w:t>
      </w:r>
      <w:r w:rsidR="00197711">
        <w:rPr>
          <w:sz w:val="28"/>
          <w:szCs w:val="28"/>
        </w:rPr>
        <w:t xml:space="preserve"> Application, their designation/affiliation identified, and have uploaded verification of the required Human Subjects Protection Training.</w:t>
      </w:r>
    </w:p>
    <w:p w14:paraId="6E131253" w14:textId="77777777" w:rsidR="00197711" w:rsidRDefault="006E635A" w:rsidP="00197711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74546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71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711">
        <w:rPr>
          <w:sz w:val="28"/>
          <w:szCs w:val="28"/>
        </w:rPr>
        <w:t>All consent material including Consent Forms, information sheets, HIPAA authorization (if relevant), waiver of consent request/Form F (if relevant) have been uploaded.</w:t>
      </w:r>
    </w:p>
    <w:p w14:paraId="6CB2E154" w14:textId="77777777" w:rsidR="00197711" w:rsidRDefault="006E635A" w:rsidP="00197711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42206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71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711">
        <w:rPr>
          <w:sz w:val="28"/>
          <w:szCs w:val="28"/>
        </w:rPr>
        <w:t xml:space="preserve">All recruitment materials including letters, emails and/or postcards, flyers, </w:t>
      </w:r>
      <w:proofErr w:type="gramStart"/>
      <w:r w:rsidR="00197711">
        <w:rPr>
          <w:sz w:val="28"/>
          <w:szCs w:val="28"/>
        </w:rPr>
        <w:t>brochures</w:t>
      </w:r>
      <w:proofErr w:type="gramEnd"/>
      <w:r w:rsidR="00197711">
        <w:rPr>
          <w:sz w:val="28"/>
          <w:szCs w:val="28"/>
        </w:rPr>
        <w:t>, tapes of television or radio advertisements, etc. have been uploaded.</w:t>
      </w:r>
    </w:p>
    <w:p w14:paraId="257B3201" w14:textId="77777777" w:rsidR="00197711" w:rsidRDefault="006E635A" w:rsidP="00197711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79374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71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711">
        <w:rPr>
          <w:sz w:val="28"/>
          <w:szCs w:val="28"/>
        </w:rPr>
        <w:t>All data collection instruments including questionnaires, focus group questions, etc. have been uploaded.</w:t>
      </w:r>
    </w:p>
    <w:p w14:paraId="023A05CB" w14:textId="77777777" w:rsidR="00197711" w:rsidRDefault="006E635A" w:rsidP="00197711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38191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97711">
        <w:rPr>
          <w:sz w:val="28"/>
          <w:szCs w:val="28"/>
        </w:rPr>
        <w:t xml:space="preserve">The project package has been </w:t>
      </w:r>
      <w:r w:rsidR="00452820">
        <w:rPr>
          <w:sz w:val="28"/>
          <w:szCs w:val="28"/>
        </w:rPr>
        <w:t>shared with all members of the research team using the “Share this Package” button.</w:t>
      </w:r>
    </w:p>
    <w:p w14:paraId="06FCDD6B" w14:textId="77FF46B3" w:rsidR="00197711" w:rsidRDefault="006E635A" w:rsidP="00197711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86370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D6C79">
        <w:rPr>
          <w:sz w:val="28"/>
          <w:szCs w:val="28"/>
        </w:rPr>
        <w:t>The PI has signed</w:t>
      </w:r>
      <w:r w:rsidR="00197711">
        <w:rPr>
          <w:sz w:val="28"/>
          <w:szCs w:val="28"/>
        </w:rPr>
        <w:t xml:space="preserve"> </w:t>
      </w:r>
      <w:r w:rsidR="00452820">
        <w:rPr>
          <w:sz w:val="28"/>
          <w:szCs w:val="28"/>
        </w:rPr>
        <w:t>the package using the “Sign this Package” button.</w:t>
      </w:r>
    </w:p>
    <w:p w14:paraId="115824F0" w14:textId="08A2554B" w:rsidR="00ED6C79" w:rsidRDefault="006E635A" w:rsidP="00197711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64720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C7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D6C79">
        <w:rPr>
          <w:sz w:val="28"/>
          <w:szCs w:val="28"/>
        </w:rPr>
        <w:t xml:space="preserve">For GSMC and OPMC studies, appropriate </w:t>
      </w:r>
      <w:r w:rsidR="00E32192">
        <w:rPr>
          <w:sz w:val="28"/>
          <w:szCs w:val="28"/>
        </w:rPr>
        <w:t>HIPPA/Confidentiality and Security Training/agreement Form</w:t>
      </w:r>
      <w:r w:rsidR="00ED6C79">
        <w:rPr>
          <w:sz w:val="28"/>
          <w:szCs w:val="28"/>
        </w:rPr>
        <w:t xml:space="preserve"> has been uploaded.</w:t>
      </w:r>
    </w:p>
    <w:p w14:paraId="47FB9D33" w14:textId="5CA036EC" w:rsidR="00ED6C79" w:rsidRDefault="006E635A" w:rsidP="00197711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8519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C7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D6C79">
        <w:rPr>
          <w:sz w:val="28"/>
          <w:szCs w:val="28"/>
        </w:rPr>
        <w:t>Submit Package to the VCOM IRB by using the “Submit this Package” button.</w:t>
      </w:r>
    </w:p>
    <w:p w14:paraId="0967D859" w14:textId="66279554" w:rsidR="00F2289A" w:rsidRDefault="006E635A" w:rsidP="00197711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77437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9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2289A">
        <w:rPr>
          <w:sz w:val="28"/>
          <w:szCs w:val="28"/>
        </w:rPr>
        <w:t>For modification requests, the Modification Request</w:t>
      </w:r>
      <w:r w:rsidR="00D4077C">
        <w:rPr>
          <w:sz w:val="28"/>
          <w:szCs w:val="28"/>
        </w:rPr>
        <w:t xml:space="preserve"> (</w:t>
      </w:r>
      <w:r w:rsidR="00F2289A">
        <w:rPr>
          <w:sz w:val="28"/>
          <w:szCs w:val="28"/>
        </w:rPr>
        <w:t>Form</w:t>
      </w:r>
      <w:r w:rsidR="00D4077C">
        <w:rPr>
          <w:sz w:val="28"/>
          <w:szCs w:val="28"/>
        </w:rPr>
        <w:t xml:space="preserve"> G)</w:t>
      </w:r>
      <w:r w:rsidR="00F2289A">
        <w:rPr>
          <w:sz w:val="28"/>
          <w:szCs w:val="28"/>
        </w:rPr>
        <w:t xml:space="preserve"> and revised documents with track changes have been uploaded.</w:t>
      </w:r>
    </w:p>
    <w:p w14:paraId="4A163855" w14:textId="77777777" w:rsidR="00ED6C79" w:rsidRDefault="00ED6C79" w:rsidP="00197711">
      <w:pPr>
        <w:rPr>
          <w:sz w:val="28"/>
          <w:szCs w:val="28"/>
        </w:rPr>
      </w:pPr>
    </w:p>
    <w:p w14:paraId="1EE1460A" w14:textId="77777777" w:rsidR="00ED6C79" w:rsidRDefault="00ED6C79" w:rsidP="00197711">
      <w:pPr>
        <w:rPr>
          <w:sz w:val="28"/>
          <w:szCs w:val="28"/>
        </w:rPr>
      </w:pPr>
    </w:p>
    <w:p w14:paraId="2DC70CD8" w14:textId="77777777" w:rsidR="00197711" w:rsidRDefault="00197711" w:rsidP="00197711">
      <w:pPr>
        <w:rPr>
          <w:sz w:val="28"/>
          <w:szCs w:val="28"/>
        </w:rPr>
      </w:pPr>
    </w:p>
    <w:p w14:paraId="48448311" w14:textId="77777777" w:rsidR="00197711" w:rsidRDefault="00197711" w:rsidP="00197711">
      <w:pPr>
        <w:rPr>
          <w:sz w:val="28"/>
          <w:szCs w:val="28"/>
        </w:rPr>
      </w:pPr>
    </w:p>
    <w:p w14:paraId="0764EE25" w14:textId="77777777" w:rsidR="00197711" w:rsidRDefault="00197711" w:rsidP="00197711">
      <w:pPr>
        <w:rPr>
          <w:sz w:val="28"/>
          <w:szCs w:val="28"/>
        </w:rPr>
      </w:pPr>
    </w:p>
    <w:sectPr w:rsidR="001977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BEB17" w14:textId="77777777" w:rsidR="006E635A" w:rsidRDefault="006E635A" w:rsidP="00D4077C">
      <w:pPr>
        <w:spacing w:after="0" w:line="240" w:lineRule="auto"/>
      </w:pPr>
      <w:r>
        <w:separator/>
      </w:r>
    </w:p>
  </w:endnote>
  <w:endnote w:type="continuationSeparator" w:id="0">
    <w:p w14:paraId="425563A9" w14:textId="77777777" w:rsidR="006E635A" w:rsidRDefault="006E635A" w:rsidP="00D4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7A62B" w14:textId="77777777" w:rsidR="00D4077C" w:rsidRDefault="00D40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79938" w14:textId="1384DA0D" w:rsidR="00D4077C" w:rsidRPr="00D4077C" w:rsidRDefault="00D4077C">
    <w:pPr>
      <w:pStyle w:val="Footer"/>
      <w:rPr>
        <w:i/>
      </w:rPr>
    </w:pPr>
    <w:r w:rsidRPr="00D4077C">
      <w:rPr>
        <w:i/>
      </w:rPr>
      <w:t>VCOM IRB: Application Checklist</w:t>
    </w:r>
    <w:r w:rsidRPr="00D4077C">
      <w:rPr>
        <w:i/>
      </w:rPr>
      <w:ptab w:relativeTo="margin" w:alignment="center" w:leader="none"/>
    </w:r>
    <w:r w:rsidRPr="00D4077C">
      <w:rPr>
        <w:i/>
      </w:rPr>
      <w:ptab w:relativeTo="margin" w:alignment="right" w:leader="none"/>
    </w:r>
    <w:r w:rsidRPr="00D4077C">
      <w:rPr>
        <w:i/>
      </w:rPr>
      <w:t xml:space="preserve">Form Updated </w:t>
    </w:r>
    <w:r w:rsidR="00E32192">
      <w:rPr>
        <w:i/>
      </w:rPr>
      <w:t>2.07.18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1EBC2" w14:textId="77777777" w:rsidR="00D4077C" w:rsidRDefault="00D40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28218" w14:textId="77777777" w:rsidR="006E635A" w:rsidRDefault="006E635A" w:rsidP="00D4077C">
      <w:pPr>
        <w:spacing w:after="0" w:line="240" w:lineRule="auto"/>
      </w:pPr>
      <w:r>
        <w:separator/>
      </w:r>
    </w:p>
  </w:footnote>
  <w:footnote w:type="continuationSeparator" w:id="0">
    <w:p w14:paraId="124D11B9" w14:textId="77777777" w:rsidR="006E635A" w:rsidRDefault="006E635A" w:rsidP="00D4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55409" w14:textId="77777777" w:rsidR="00D4077C" w:rsidRDefault="00D40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6C330" w14:textId="77777777" w:rsidR="00D4077C" w:rsidRDefault="00D407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50750" w14:textId="77777777" w:rsidR="00D4077C" w:rsidRDefault="00D40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955"/>
    <w:multiLevelType w:val="hybridMultilevel"/>
    <w:tmpl w:val="539288C2"/>
    <w:lvl w:ilvl="0" w:tplc="8A8E0D3C">
      <w:start w:val="1"/>
      <w:numFmt w:val="bullet"/>
      <w:lvlText w:val="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WUSMNlGz+5V8tpi8HANVAel5EK7JbA6PuMmQiRu/EK8L064URxqYTvH58T0JquTtOwRZSGEDbOF63VFg3ehug==" w:salt="0QB1RrU61wgE+d4/GyTq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11"/>
    <w:rsid w:val="00197711"/>
    <w:rsid w:val="001F405E"/>
    <w:rsid w:val="003200F6"/>
    <w:rsid w:val="00452820"/>
    <w:rsid w:val="0059505E"/>
    <w:rsid w:val="00693A1E"/>
    <w:rsid w:val="006E635A"/>
    <w:rsid w:val="00D4077C"/>
    <w:rsid w:val="00DA746E"/>
    <w:rsid w:val="00E32192"/>
    <w:rsid w:val="00EB4CB7"/>
    <w:rsid w:val="00ED6C79"/>
    <w:rsid w:val="00F2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32094"/>
  <w15:chartTrackingRefBased/>
  <w15:docId w15:val="{371481D2-B2B4-47E4-8239-89F4BA6E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4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7C"/>
  </w:style>
  <w:style w:type="paragraph" w:styleId="Footer">
    <w:name w:val="footer"/>
    <w:basedOn w:val="Normal"/>
    <w:link w:val="FooterChar"/>
    <w:uiPriority w:val="99"/>
    <w:unhideWhenUsed/>
    <w:rsid w:val="00D40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Geiger, Deborah</dc:creator>
  <cp:keywords/>
  <dc:description/>
  <cp:lastModifiedBy>Geiger, Deborah</cp:lastModifiedBy>
  <cp:revision>2</cp:revision>
  <dcterms:created xsi:type="dcterms:W3CDTF">2018-02-07T19:44:00Z</dcterms:created>
  <dcterms:modified xsi:type="dcterms:W3CDTF">2018-02-07T19:44:00Z</dcterms:modified>
</cp:coreProperties>
</file>