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8180" w14:textId="0AE99055" w:rsidR="00C72C2D" w:rsidRPr="003A0C19" w:rsidRDefault="00E822A5" w:rsidP="00E822A5">
      <w:pPr>
        <w:jc w:val="center"/>
        <w:rPr>
          <w:b/>
          <w:sz w:val="28"/>
          <w:szCs w:val="28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9264" behindDoc="1" locked="1" layoutInCell="1" allowOverlap="1" wp14:anchorId="4BD7D359" wp14:editId="76D1B8D7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2648" cy="1060704"/>
            <wp:effectExtent l="0" t="0" r="0" b="6350"/>
            <wp:wrapNone/>
            <wp:docPr id="4" name="Picture 4" descr="A red and white sig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red and white sign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648" cy="1060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2C2D" w:rsidRPr="003A0C19">
        <w:rPr>
          <w:b/>
          <w:sz w:val="28"/>
          <w:szCs w:val="28"/>
        </w:rPr>
        <w:t>V</w:t>
      </w:r>
      <w:r w:rsidR="00C72C2D">
        <w:rPr>
          <w:b/>
          <w:sz w:val="28"/>
          <w:szCs w:val="28"/>
        </w:rPr>
        <w:t>COM</w:t>
      </w:r>
      <w:r w:rsidR="00C72C2D" w:rsidRPr="003A0C19">
        <w:rPr>
          <w:b/>
          <w:sz w:val="28"/>
          <w:szCs w:val="28"/>
        </w:rPr>
        <w:t xml:space="preserve"> Research Recognition Day</w:t>
      </w:r>
      <w:r w:rsidR="00C72C2D">
        <w:rPr>
          <w:b/>
          <w:sz w:val="28"/>
          <w:szCs w:val="28"/>
        </w:rPr>
        <w:t xml:space="preserve"> – Carolinas Campus</w:t>
      </w:r>
    </w:p>
    <w:p w14:paraId="00F3D7A2" w14:textId="72BAB33B" w:rsidR="00C72C2D" w:rsidRDefault="00C72C2D" w:rsidP="00C72C2D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A60CE6">
        <w:rPr>
          <w:b/>
          <w:sz w:val="28"/>
          <w:szCs w:val="28"/>
        </w:rPr>
        <w:t>3</w:t>
      </w:r>
      <w:r w:rsidRPr="003A0C19">
        <w:rPr>
          <w:b/>
          <w:sz w:val="28"/>
          <w:szCs w:val="28"/>
        </w:rPr>
        <w:t xml:space="preserve"> Abstract Form</w:t>
      </w:r>
    </w:p>
    <w:p w14:paraId="25A403F2" w14:textId="77777777" w:rsidR="00C72C2D" w:rsidRPr="00462079" w:rsidRDefault="00C72C2D" w:rsidP="00C72C2D">
      <w:pPr>
        <w:pStyle w:val="NoSpacing"/>
        <w:rPr>
          <w:b/>
          <w:sz w:val="8"/>
          <w:szCs w:val="28"/>
        </w:rPr>
      </w:pPr>
    </w:p>
    <w:p w14:paraId="737FEF77" w14:textId="767C1AE7" w:rsidR="00C72C2D" w:rsidRDefault="00C72C2D" w:rsidP="00C72C2D">
      <w:pPr>
        <w:pStyle w:val="NoSpacing"/>
        <w:jc w:val="center"/>
        <w:rPr>
          <w:b/>
          <w:color w:val="FF0000"/>
          <w:sz w:val="28"/>
          <w:szCs w:val="28"/>
        </w:rPr>
      </w:pPr>
      <w:r w:rsidRPr="003A0C19">
        <w:rPr>
          <w:b/>
          <w:sz w:val="28"/>
          <w:szCs w:val="28"/>
        </w:rPr>
        <w:t xml:space="preserve">Deadline: </w:t>
      </w:r>
      <w:r w:rsidR="00A60CE6">
        <w:rPr>
          <w:b/>
          <w:color w:val="FF0000"/>
          <w:sz w:val="28"/>
          <w:szCs w:val="28"/>
        </w:rPr>
        <w:t>November 1</w:t>
      </w:r>
      <w:r w:rsidR="00C70BEE">
        <w:rPr>
          <w:b/>
          <w:color w:val="FF0000"/>
          <w:sz w:val="28"/>
          <w:szCs w:val="28"/>
        </w:rPr>
        <w:t>8</w:t>
      </w:r>
      <w:r>
        <w:rPr>
          <w:b/>
          <w:color w:val="FF0000"/>
          <w:sz w:val="28"/>
          <w:szCs w:val="28"/>
        </w:rPr>
        <w:t>, 202</w:t>
      </w:r>
      <w:r w:rsidR="00A60CE6">
        <w:rPr>
          <w:b/>
          <w:color w:val="FF0000"/>
          <w:sz w:val="28"/>
          <w:szCs w:val="28"/>
        </w:rPr>
        <w:t>2</w:t>
      </w:r>
      <w:r>
        <w:rPr>
          <w:b/>
          <w:color w:val="FF0000"/>
          <w:sz w:val="28"/>
          <w:szCs w:val="28"/>
        </w:rPr>
        <w:t xml:space="preserve"> by </w:t>
      </w:r>
      <w:r w:rsidRPr="00790B49">
        <w:rPr>
          <w:b/>
          <w:color w:val="FF0000"/>
          <w:sz w:val="28"/>
          <w:szCs w:val="28"/>
        </w:rPr>
        <w:t>5 pm</w:t>
      </w:r>
    </w:p>
    <w:p w14:paraId="63B244F7" w14:textId="6DC267ED" w:rsidR="007F118F" w:rsidRDefault="00C72C2D" w:rsidP="00C72C2D">
      <w:pPr>
        <w:pStyle w:val="NoSpacing"/>
        <w:ind w:firstLine="720"/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Submit completed form e</w:t>
      </w:r>
      <w:r w:rsidRPr="00790B49">
        <w:rPr>
          <w:b/>
          <w:sz w:val="24"/>
          <w:szCs w:val="24"/>
        </w:rPr>
        <w:t xml:space="preserve">lectronically to </w:t>
      </w:r>
      <w:bookmarkStart w:id="0" w:name="_Hlk58401708"/>
      <w:r>
        <w:fldChar w:fldCharType="begin"/>
      </w:r>
      <w:r>
        <w:instrText xml:space="preserve"> HYPERLINK "mailto:researchday-cc@carolinas.vcom.edu" </w:instrText>
      </w:r>
      <w:r>
        <w:fldChar w:fldCharType="separate"/>
      </w:r>
      <w:r w:rsidRPr="003349FD">
        <w:rPr>
          <w:rStyle w:val="Hyperlink"/>
          <w:b/>
          <w:sz w:val="24"/>
          <w:szCs w:val="24"/>
        </w:rPr>
        <w:t>researchday-cc@carolinas.vcom.edu</w:t>
      </w:r>
      <w:r>
        <w:rPr>
          <w:rStyle w:val="Hyperlink"/>
          <w:b/>
          <w:sz w:val="24"/>
          <w:szCs w:val="24"/>
        </w:rPr>
        <w:fldChar w:fldCharType="end"/>
      </w:r>
      <w:bookmarkEnd w:id="0"/>
    </w:p>
    <w:p w14:paraId="0D2CDDDC" w14:textId="3F9A2A49" w:rsidR="00C72C2D" w:rsidRDefault="00C72C2D" w:rsidP="00C72C2D">
      <w:pPr>
        <w:pStyle w:val="NoSpacing"/>
        <w:rPr>
          <w:rStyle w:val="Hyperlink"/>
          <w:b/>
          <w:sz w:val="24"/>
          <w:szCs w:val="24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1539"/>
        <w:gridCol w:w="3087"/>
        <w:gridCol w:w="386"/>
        <w:gridCol w:w="1924"/>
        <w:gridCol w:w="777"/>
        <w:gridCol w:w="3087"/>
      </w:tblGrid>
      <w:tr w:rsidR="00C72C2D" w14:paraId="47FF2A24" w14:textId="77777777" w:rsidTr="003634F5">
        <w:tc>
          <w:tcPr>
            <w:tcW w:w="1539" w:type="dxa"/>
          </w:tcPr>
          <w:p w14:paraId="19B2E701" w14:textId="7A53A3FD" w:rsidR="00C72C2D" w:rsidRDefault="001D0839" w:rsidP="00C72C2D">
            <w:pPr>
              <w:pStyle w:val="NoSpacing"/>
            </w:pPr>
            <w:r>
              <w:t>Presenter:</w:t>
            </w:r>
          </w:p>
        </w:tc>
        <w:tc>
          <w:tcPr>
            <w:tcW w:w="3473" w:type="dxa"/>
            <w:gridSpan w:val="2"/>
          </w:tcPr>
          <w:p w14:paraId="7F54CA28" w14:textId="222BEBD9" w:rsidR="00C72C2D" w:rsidRDefault="00C72C2D" w:rsidP="00C72C2D">
            <w:pPr>
              <w:pStyle w:val="NoSpacing"/>
            </w:pPr>
          </w:p>
        </w:tc>
        <w:tc>
          <w:tcPr>
            <w:tcW w:w="1924" w:type="dxa"/>
          </w:tcPr>
          <w:p w14:paraId="72DC5498" w14:textId="7F23A148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864" w:type="dxa"/>
            <w:gridSpan w:val="2"/>
          </w:tcPr>
          <w:p w14:paraId="09A63300" w14:textId="403C40CE" w:rsidR="00C72C2D" w:rsidRDefault="00C72C2D" w:rsidP="00C72C2D">
            <w:pPr>
              <w:pStyle w:val="NoSpacing"/>
            </w:pPr>
          </w:p>
        </w:tc>
      </w:tr>
      <w:tr w:rsidR="003634F5" w14:paraId="09AFFB13" w14:textId="77777777" w:rsidTr="003634F5">
        <w:tc>
          <w:tcPr>
            <w:tcW w:w="1539" w:type="dxa"/>
          </w:tcPr>
          <w:p w14:paraId="2CBBB394" w14:textId="460B27AF" w:rsidR="003634F5" w:rsidRDefault="003634F5" w:rsidP="00C72C2D">
            <w:pPr>
              <w:pStyle w:val="NoSpacing"/>
            </w:pPr>
            <w:r>
              <w:t>Affiliation:</w:t>
            </w:r>
          </w:p>
        </w:tc>
        <w:tc>
          <w:tcPr>
            <w:tcW w:w="9261" w:type="dxa"/>
            <w:gridSpan w:val="5"/>
          </w:tcPr>
          <w:p w14:paraId="0B92616B" w14:textId="77777777" w:rsidR="003634F5" w:rsidRDefault="003634F5" w:rsidP="00C72C2D">
            <w:pPr>
              <w:pStyle w:val="NoSpacing"/>
            </w:pPr>
          </w:p>
        </w:tc>
      </w:tr>
      <w:tr w:rsidR="00C72C2D" w14:paraId="056DB65A" w14:textId="77777777" w:rsidTr="003634F5">
        <w:tc>
          <w:tcPr>
            <w:tcW w:w="1539" w:type="dxa"/>
          </w:tcPr>
          <w:p w14:paraId="23008830" w14:textId="13379404" w:rsidR="00C72C2D" w:rsidRDefault="001D0839" w:rsidP="00C72C2D">
            <w:pPr>
              <w:pStyle w:val="NoSpacing"/>
            </w:pPr>
            <w:r>
              <w:t>Mentor or PI:</w:t>
            </w:r>
          </w:p>
        </w:tc>
        <w:tc>
          <w:tcPr>
            <w:tcW w:w="3473" w:type="dxa"/>
            <w:gridSpan w:val="2"/>
          </w:tcPr>
          <w:p w14:paraId="66755C7F" w14:textId="74DF172F" w:rsidR="00C72C2D" w:rsidRDefault="00C72C2D" w:rsidP="00C72C2D">
            <w:pPr>
              <w:pStyle w:val="NoSpacing"/>
            </w:pPr>
          </w:p>
        </w:tc>
        <w:tc>
          <w:tcPr>
            <w:tcW w:w="1924" w:type="dxa"/>
          </w:tcPr>
          <w:p w14:paraId="3F6A63C8" w14:textId="27A177CB" w:rsidR="00C72C2D" w:rsidRDefault="001D0839" w:rsidP="00C72C2D">
            <w:pPr>
              <w:pStyle w:val="NoSpacing"/>
            </w:pPr>
            <w:r>
              <w:t>Email address:</w:t>
            </w:r>
          </w:p>
        </w:tc>
        <w:tc>
          <w:tcPr>
            <w:tcW w:w="3864" w:type="dxa"/>
            <w:gridSpan w:val="2"/>
          </w:tcPr>
          <w:p w14:paraId="6F82BBDB" w14:textId="5AFEA7DC" w:rsidR="00C72C2D" w:rsidRDefault="00C72C2D" w:rsidP="00C72C2D">
            <w:pPr>
              <w:pStyle w:val="NoSpacing"/>
            </w:pPr>
          </w:p>
        </w:tc>
      </w:tr>
      <w:tr w:rsidR="00EE6668" w14:paraId="358A498A" w14:textId="77777777" w:rsidTr="003634F5">
        <w:tc>
          <w:tcPr>
            <w:tcW w:w="1539" w:type="dxa"/>
          </w:tcPr>
          <w:p w14:paraId="5CF93C7D" w14:textId="0DBE8C2A" w:rsidR="00EE6668" w:rsidRDefault="00EE6668" w:rsidP="00C72C2D">
            <w:pPr>
              <w:pStyle w:val="NoSpacing"/>
            </w:pPr>
            <w:r>
              <w:t>Category:</w:t>
            </w:r>
          </w:p>
        </w:tc>
        <w:sdt>
          <w:sdtPr>
            <w:alias w:val="Research Category"/>
            <w:tag w:val="Research Category"/>
            <w:id w:val="2114317801"/>
            <w:placeholder>
              <w:docPart w:val="E68D6523A3784E81A5112761FD1D87EA"/>
            </w:placeholder>
            <w:dropDownList>
              <w:listItem w:displayText="Choose a category from drop-down" w:value="Choose a category from drop-down"/>
              <w:listItem w:displayText="Biomedical Research" w:value="Biomedical Research"/>
              <w:listItem w:displayText="Clinical Case Report" w:value="Clinical Case Report"/>
              <w:listItem w:displayText="Clinical Research" w:value="Clinical Research"/>
              <w:listItem w:displayText="Education Research" w:value="Education Research"/>
              <w:listItem w:displayText="Simulation Research" w:value="Simulation Research"/>
            </w:dropDownList>
          </w:sdtPr>
          <w:sdtEndPr/>
          <w:sdtContent>
            <w:tc>
              <w:tcPr>
                <w:tcW w:w="9261" w:type="dxa"/>
                <w:gridSpan w:val="5"/>
              </w:tcPr>
              <w:p w14:paraId="6008329B" w14:textId="3B4BC462" w:rsidR="00EE6668" w:rsidRDefault="00A81516" w:rsidP="00C72C2D">
                <w:pPr>
                  <w:pStyle w:val="NoSpacing"/>
                </w:pPr>
                <w:r>
                  <w:t>Choose a category from drop-down</w:t>
                </w:r>
              </w:p>
            </w:tc>
          </w:sdtContent>
        </w:sdt>
      </w:tr>
      <w:tr w:rsidR="00EE6668" w14:paraId="3404C3D3" w14:textId="77777777" w:rsidTr="003634F5">
        <w:tc>
          <w:tcPr>
            <w:tcW w:w="1539" w:type="dxa"/>
          </w:tcPr>
          <w:p w14:paraId="0EE75C37" w14:textId="28733068" w:rsidR="00EE6668" w:rsidRDefault="00EE6668" w:rsidP="00C72C2D">
            <w:pPr>
              <w:pStyle w:val="NoSpacing"/>
            </w:pPr>
            <w:r>
              <w:t>Keywords:</w:t>
            </w:r>
          </w:p>
        </w:tc>
        <w:tc>
          <w:tcPr>
            <w:tcW w:w="3087" w:type="dxa"/>
          </w:tcPr>
          <w:p w14:paraId="1A7D9264" w14:textId="7B72B7D2" w:rsidR="00EE6668" w:rsidRDefault="00EE6668" w:rsidP="00C72C2D">
            <w:pPr>
              <w:pStyle w:val="NoSpacing"/>
            </w:pPr>
          </w:p>
        </w:tc>
        <w:tc>
          <w:tcPr>
            <w:tcW w:w="3087" w:type="dxa"/>
            <w:gridSpan w:val="3"/>
          </w:tcPr>
          <w:p w14:paraId="5E65C604" w14:textId="758D9DC7" w:rsidR="00EE6668" w:rsidRDefault="00EE6668" w:rsidP="00C72C2D">
            <w:pPr>
              <w:pStyle w:val="NoSpacing"/>
            </w:pPr>
          </w:p>
        </w:tc>
        <w:tc>
          <w:tcPr>
            <w:tcW w:w="3087" w:type="dxa"/>
          </w:tcPr>
          <w:p w14:paraId="5CC95D15" w14:textId="5E472AFF" w:rsidR="00EE6668" w:rsidRDefault="00EE6668" w:rsidP="00C72C2D">
            <w:pPr>
              <w:pStyle w:val="NoSpacing"/>
            </w:pPr>
          </w:p>
        </w:tc>
      </w:tr>
    </w:tbl>
    <w:p w14:paraId="2FAB1C1C" w14:textId="77777777" w:rsidR="00C21762" w:rsidRDefault="00C21762" w:rsidP="00C72C2D">
      <w:pPr>
        <w:pStyle w:val="NoSpacing"/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4855"/>
        <w:gridCol w:w="5945"/>
      </w:tblGrid>
      <w:tr w:rsidR="003145B1" w14:paraId="53892D72" w14:textId="11E3ED20" w:rsidTr="00B3094C">
        <w:tc>
          <w:tcPr>
            <w:tcW w:w="4855" w:type="dxa"/>
          </w:tcPr>
          <w:p w14:paraId="16BB3500" w14:textId="0786B9C6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TITLE</w:t>
            </w:r>
            <w:r>
              <w:t>:</w:t>
            </w:r>
          </w:p>
          <w:p w14:paraId="5FEE4991" w14:textId="3D78C923" w:rsidR="003145B1" w:rsidRDefault="003145B1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(</w:t>
            </w:r>
            <w:proofErr w:type="gramStart"/>
            <w:r w:rsidRPr="00D70A22">
              <w:rPr>
                <w:color w:val="7F7F7F" w:themeColor="text1" w:themeTint="80"/>
              </w:rPr>
              <w:t>all</w:t>
            </w:r>
            <w:proofErr w:type="gramEnd"/>
            <w:r w:rsidRPr="00D70A22">
              <w:rPr>
                <w:color w:val="7F7F7F" w:themeColor="text1" w:themeTint="80"/>
              </w:rPr>
              <w:t xml:space="preserve"> caps, </w:t>
            </w:r>
            <w:r w:rsidR="00EE6668" w:rsidRPr="00D70A22">
              <w:rPr>
                <w:color w:val="7F7F7F" w:themeColor="text1" w:themeTint="80"/>
              </w:rPr>
              <w:t xml:space="preserve">225 </w:t>
            </w:r>
            <w:r w:rsidRPr="00D70A22">
              <w:rPr>
                <w:color w:val="7F7F7F" w:themeColor="text1" w:themeTint="80"/>
              </w:rPr>
              <w:t>characters + spaces</w:t>
            </w:r>
            <w:r w:rsidR="00EE6668" w:rsidRPr="00D70A22">
              <w:rPr>
                <w:color w:val="7F7F7F" w:themeColor="text1" w:themeTint="80"/>
              </w:rPr>
              <w:t xml:space="preserve"> MAX</w:t>
            </w:r>
            <w:r w:rsidRPr="00D70A22">
              <w:rPr>
                <w:color w:val="7F7F7F" w:themeColor="text1" w:themeTint="80"/>
              </w:rPr>
              <w:t>)</w:t>
            </w:r>
          </w:p>
        </w:tc>
        <w:tc>
          <w:tcPr>
            <w:tcW w:w="5945" w:type="dxa"/>
          </w:tcPr>
          <w:p w14:paraId="700CA942" w14:textId="30302B06" w:rsidR="003145B1" w:rsidRDefault="003145B1" w:rsidP="00C72C2D">
            <w:pPr>
              <w:pStyle w:val="NoSpacing"/>
            </w:pPr>
          </w:p>
        </w:tc>
      </w:tr>
      <w:tr w:rsidR="003145B1" w14:paraId="56F6106E" w14:textId="30C63181" w:rsidTr="00B3094C">
        <w:tc>
          <w:tcPr>
            <w:tcW w:w="4855" w:type="dxa"/>
          </w:tcPr>
          <w:p w14:paraId="2AF6FFF2" w14:textId="77777777" w:rsidR="003145B1" w:rsidRDefault="003145B1" w:rsidP="00C72C2D">
            <w:pPr>
              <w:pStyle w:val="NoSpacing"/>
            </w:pPr>
            <w:r w:rsidRPr="00C21762">
              <w:rPr>
                <w:b/>
                <w:bCs/>
              </w:rPr>
              <w:t>AUTHORS</w:t>
            </w:r>
            <w:r>
              <w:t>:</w:t>
            </w:r>
          </w:p>
          <w:p w14:paraId="3FD1B1A4" w14:textId="4EF3F58A" w:rsidR="0078446B" w:rsidRDefault="003145B1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>(</w:t>
            </w:r>
            <w:proofErr w:type="gramStart"/>
            <w:r w:rsidR="00EE6668" w:rsidRPr="00D70A22">
              <w:rPr>
                <w:color w:val="7F7F7F" w:themeColor="text1" w:themeTint="80"/>
              </w:rPr>
              <w:t>include</w:t>
            </w:r>
            <w:proofErr w:type="gramEnd"/>
            <w:r w:rsidR="00EE6668" w:rsidRPr="00D70A22">
              <w:rPr>
                <w:color w:val="7F7F7F" w:themeColor="text1" w:themeTint="80"/>
              </w:rPr>
              <w:t xml:space="preserve"> degree/level, e.g. Ph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>D</w:t>
            </w:r>
            <w:r w:rsidR="0078446B">
              <w:rPr>
                <w:color w:val="7F7F7F" w:themeColor="text1" w:themeTint="80"/>
              </w:rPr>
              <w:t>.</w:t>
            </w:r>
            <w:r w:rsidR="00EE6668" w:rsidRPr="00D70A22">
              <w:rPr>
                <w:color w:val="7F7F7F" w:themeColor="text1" w:themeTint="80"/>
              </w:rPr>
              <w:t xml:space="preserve">, DO, OMS-II, </w:t>
            </w:r>
            <w:r w:rsidR="00EE6668" w:rsidRPr="00D70A22">
              <w:rPr>
                <w:i/>
                <w:iCs/>
                <w:color w:val="7F7F7F" w:themeColor="text1" w:themeTint="80"/>
              </w:rPr>
              <w:t>etc</w:t>
            </w:r>
            <w:r w:rsidR="00EE6668" w:rsidRPr="00D70A22">
              <w:rPr>
                <w:color w:val="7F7F7F" w:themeColor="text1" w:themeTint="80"/>
              </w:rPr>
              <w:t>.</w:t>
            </w:r>
          </w:p>
          <w:p w14:paraId="50A14C39" w14:textId="6A98B52B" w:rsidR="003145B1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225 characters + spaces max)</w:t>
            </w:r>
          </w:p>
        </w:tc>
        <w:tc>
          <w:tcPr>
            <w:tcW w:w="5945" w:type="dxa"/>
          </w:tcPr>
          <w:p w14:paraId="3E65E453" w14:textId="655BF95D" w:rsidR="003145B1" w:rsidRDefault="003145B1" w:rsidP="00C72C2D">
            <w:pPr>
              <w:pStyle w:val="NoSpacing"/>
            </w:pPr>
          </w:p>
        </w:tc>
      </w:tr>
      <w:tr w:rsidR="003145B1" w14:paraId="3226079E" w14:textId="65F52269" w:rsidTr="00B3094C">
        <w:tc>
          <w:tcPr>
            <w:tcW w:w="4855" w:type="dxa"/>
          </w:tcPr>
          <w:p w14:paraId="7E356C3C" w14:textId="1409B38C" w:rsidR="003145B1" w:rsidRDefault="00EE6668" w:rsidP="00C72C2D">
            <w:pPr>
              <w:pStyle w:val="NoSpacing"/>
            </w:pPr>
            <w:r w:rsidRPr="00C21762">
              <w:rPr>
                <w:b/>
                <w:bCs/>
              </w:rPr>
              <w:t>INSTITUTION(S)</w:t>
            </w:r>
            <w:r>
              <w:t>:</w:t>
            </w:r>
          </w:p>
          <w:p w14:paraId="38E1311D" w14:textId="3ED99166" w:rsidR="00EE6668" w:rsidRDefault="00EE6668" w:rsidP="00C72C2D">
            <w:pPr>
              <w:pStyle w:val="NoSpacing"/>
            </w:pPr>
            <w:r w:rsidRPr="00D70A22">
              <w:rPr>
                <w:color w:val="7F7F7F" w:themeColor="text1" w:themeTint="80"/>
              </w:rPr>
              <w:t>(City and State optional, no addresses or Zip codes. 225 characters + spaces max)</w:t>
            </w:r>
          </w:p>
        </w:tc>
        <w:tc>
          <w:tcPr>
            <w:tcW w:w="5945" w:type="dxa"/>
          </w:tcPr>
          <w:p w14:paraId="08360352" w14:textId="2294C82A" w:rsidR="003145B1" w:rsidRDefault="003145B1" w:rsidP="00C72C2D">
            <w:pPr>
              <w:pStyle w:val="NoSpacing"/>
            </w:pPr>
          </w:p>
        </w:tc>
      </w:tr>
      <w:tr w:rsidR="00EE6668" w14:paraId="0E156F3A" w14:textId="1B2A06DB" w:rsidTr="00B3094C">
        <w:tc>
          <w:tcPr>
            <w:tcW w:w="10800" w:type="dxa"/>
            <w:gridSpan w:val="2"/>
          </w:tcPr>
          <w:p w14:paraId="29448127" w14:textId="442EFE53" w:rsidR="00EE6668" w:rsidRDefault="0065029C" w:rsidP="00C72C2D">
            <w:pPr>
              <w:pStyle w:val="NoSpacing"/>
            </w:pPr>
            <w:r>
              <w:rPr>
                <w:b/>
                <w:bCs/>
              </w:rPr>
              <w:t xml:space="preserve">STRUCTURED </w:t>
            </w:r>
            <w:r w:rsidR="00EE6668" w:rsidRPr="00C21762">
              <w:rPr>
                <w:b/>
                <w:bCs/>
              </w:rPr>
              <w:t>ABSTRACT</w:t>
            </w:r>
            <w:r w:rsidR="00EE6668">
              <w:t>:</w:t>
            </w:r>
          </w:p>
          <w:p w14:paraId="6307C716" w14:textId="384FA350" w:rsidR="00EE6668" w:rsidRDefault="00EE6668" w:rsidP="00C72C2D">
            <w:pPr>
              <w:pStyle w:val="NoSpacing"/>
              <w:rPr>
                <w:color w:val="7F7F7F" w:themeColor="text1" w:themeTint="80"/>
              </w:rPr>
            </w:pPr>
            <w:r w:rsidRPr="00D70A22">
              <w:rPr>
                <w:color w:val="7F7F7F" w:themeColor="text1" w:themeTint="80"/>
              </w:rPr>
              <w:t>(</w:t>
            </w:r>
            <w:r w:rsidR="0065029C">
              <w:rPr>
                <w:color w:val="7F7F7F" w:themeColor="text1" w:themeTint="80"/>
              </w:rPr>
              <w:t xml:space="preserve">Please see abstract guidelines for more information. </w:t>
            </w:r>
            <w:r w:rsidRPr="00D70A22">
              <w:rPr>
                <w:color w:val="7F7F7F" w:themeColor="text1" w:themeTint="80"/>
              </w:rPr>
              <w:t xml:space="preserve">3200 characters + spaces max, </w:t>
            </w:r>
            <w:r w:rsidR="0078446B">
              <w:rPr>
                <w:color w:val="7F7F7F" w:themeColor="text1" w:themeTint="80"/>
              </w:rPr>
              <w:t xml:space="preserve">29 lines max. Use 11pt Calibri font. </w:t>
            </w:r>
            <w:r w:rsidR="00F40C3E">
              <w:rPr>
                <w:color w:val="7F7F7F" w:themeColor="text1" w:themeTint="80"/>
              </w:rPr>
              <w:t xml:space="preserve">Contact </w:t>
            </w:r>
            <w:hyperlink r:id="rId5" w:history="1">
              <w:r w:rsidR="00A60CE6" w:rsidRPr="00A60CE6">
                <w:rPr>
                  <w:rStyle w:val="Hyperlink"/>
                </w:rPr>
                <w:t>researchday-cc@carolinas.vcom.edu</w:t>
              </w:r>
            </w:hyperlink>
            <w:r w:rsidR="00A60CE6">
              <w:rPr>
                <w:color w:val="7F7F7F" w:themeColor="text1" w:themeTint="80"/>
              </w:rPr>
              <w:t xml:space="preserve"> </w:t>
            </w:r>
            <w:r w:rsidR="00F40C3E">
              <w:rPr>
                <w:color w:val="7F7F7F" w:themeColor="text1" w:themeTint="80"/>
              </w:rPr>
              <w:t>with</w:t>
            </w:r>
            <w:r w:rsidR="00B061D4">
              <w:rPr>
                <w:color w:val="7F7F7F" w:themeColor="text1" w:themeTint="80"/>
              </w:rPr>
              <w:t xml:space="preserve"> issues or</w:t>
            </w:r>
            <w:r w:rsidR="00F40C3E">
              <w:rPr>
                <w:color w:val="7F7F7F" w:themeColor="text1" w:themeTint="80"/>
              </w:rPr>
              <w:t xml:space="preserve"> concerns</w:t>
            </w:r>
            <w:r w:rsidRPr="00D70A22">
              <w:rPr>
                <w:color w:val="7F7F7F" w:themeColor="text1" w:themeTint="80"/>
              </w:rPr>
              <w:t>)</w:t>
            </w:r>
          </w:p>
          <w:p w14:paraId="49AE78F5" w14:textId="77777777" w:rsidR="0078446B" w:rsidRPr="0078446B" w:rsidRDefault="0078446B" w:rsidP="00C72C2D">
            <w:pPr>
              <w:pStyle w:val="NoSpacing"/>
            </w:pPr>
          </w:p>
          <w:p w14:paraId="07AFBD51" w14:textId="632B9F3F" w:rsidR="0078446B" w:rsidRPr="0078446B" w:rsidRDefault="0078446B" w:rsidP="00C72C2D">
            <w:pPr>
              <w:pStyle w:val="NoSpacing"/>
            </w:pPr>
          </w:p>
          <w:p w14:paraId="6F213FB5" w14:textId="77777777" w:rsidR="0078446B" w:rsidRPr="0078446B" w:rsidRDefault="0078446B" w:rsidP="00C72C2D">
            <w:pPr>
              <w:pStyle w:val="NoSpacing"/>
            </w:pPr>
          </w:p>
          <w:p w14:paraId="36FCF0CB" w14:textId="77777777" w:rsidR="0078446B" w:rsidRPr="0078446B" w:rsidRDefault="0078446B" w:rsidP="00C72C2D">
            <w:pPr>
              <w:pStyle w:val="NoSpacing"/>
            </w:pPr>
          </w:p>
          <w:p w14:paraId="53AE7A76" w14:textId="679CF0BC" w:rsidR="00F40C3E" w:rsidRDefault="00F40C3E" w:rsidP="0078446B">
            <w:pPr>
              <w:pStyle w:val="NoSpacing"/>
            </w:pPr>
          </w:p>
          <w:p w14:paraId="0ACC3D68" w14:textId="585C81D7" w:rsidR="00F40C3E" w:rsidRDefault="00F40C3E" w:rsidP="0078446B">
            <w:pPr>
              <w:pStyle w:val="NoSpacing"/>
            </w:pPr>
          </w:p>
          <w:p w14:paraId="6FEE04BF" w14:textId="193905F4" w:rsidR="00F40C3E" w:rsidRDefault="00F40C3E" w:rsidP="0078446B">
            <w:pPr>
              <w:pStyle w:val="NoSpacing"/>
            </w:pPr>
          </w:p>
          <w:p w14:paraId="3BA63124" w14:textId="71B80133" w:rsidR="00F40C3E" w:rsidRDefault="00F40C3E" w:rsidP="0078446B">
            <w:pPr>
              <w:pStyle w:val="NoSpacing"/>
            </w:pPr>
          </w:p>
          <w:p w14:paraId="3F49F15A" w14:textId="76199CEA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4FA5A5E8" w14:textId="20DA9A83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D665646" w14:textId="5A08AE98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1A1EDE1B" w14:textId="2D3B5FF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59DD5C5F" w14:textId="1C2D99F5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68380DDA" w14:textId="77777777" w:rsidR="00F40C3E" w:rsidRDefault="00F40C3E" w:rsidP="00F40C3E">
            <w:pPr>
              <w:pStyle w:val="NoSpacing"/>
              <w:tabs>
                <w:tab w:val="left" w:pos="1215"/>
              </w:tabs>
            </w:pPr>
          </w:p>
          <w:p w14:paraId="706C933A" w14:textId="105913DB" w:rsidR="00F40C3E" w:rsidRDefault="00F40C3E" w:rsidP="0078446B">
            <w:pPr>
              <w:pStyle w:val="NoSpacing"/>
            </w:pPr>
          </w:p>
          <w:p w14:paraId="445B6EBB" w14:textId="02B3E24A" w:rsidR="00F40C3E" w:rsidRDefault="00F40C3E" w:rsidP="0078446B">
            <w:pPr>
              <w:pStyle w:val="NoSpacing"/>
            </w:pPr>
          </w:p>
          <w:p w14:paraId="49FCE901" w14:textId="0683A715" w:rsidR="00F40C3E" w:rsidRDefault="00F40C3E" w:rsidP="0078446B">
            <w:pPr>
              <w:pStyle w:val="NoSpacing"/>
            </w:pPr>
          </w:p>
          <w:p w14:paraId="03AD8156" w14:textId="32477644" w:rsidR="00F40C3E" w:rsidRDefault="00F40C3E" w:rsidP="0078446B">
            <w:pPr>
              <w:pStyle w:val="NoSpacing"/>
            </w:pPr>
          </w:p>
          <w:p w14:paraId="7A90E71E" w14:textId="23FF50A1" w:rsidR="00F40C3E" w:rsidRDefault="00F40C3E" w:rsidP="0078446B">
            <w:pPr>
              <w:pStyle w:val="NoSpacing"/>
            </w:pPr>
          </w:p>
          <w:p w14:paraId="14C4E52A" w14:textId="60984A55" w:rsidR="00F40C3E" w:rsidRDefault="00F40C3E" w:rsidP="0078446B">
            <w:pPr>
              <w:pStyle w:val="NoSpacing"/>
            </w:pPr>
          </w:p>
          <w:p w14:paraId="3655BD86" w14:textId="792D17D4" w:rsidR="0078446B" w:rsidRDefault="0078446B" w:rsidP="0078446B">
            <w:pPr>
              <w:pStyle w:val="NoSpacing"/>
            </w:pPr>
          </w:p>
        </w:tc>
      </w:tr>
    </w:tbl>
    <w:p w14:paraId="0FA0C1BF" w14:textId="5798BA91" w:rsidR="00C72C2D" w:rsidRDefault="00C72C2D" w:rsidP="0078446B">
      <w:pPr>
        <w:pStyle w:val="NoSpacing"/>
      </w:pPr>
    </w:p>
    <w:sectPr w:rsidR="00C72C2D" w:rsidSect="00167A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2D"/>
    <w:rsid w:val="00167A60"/>
    <w:rsid w:val="001D0839"/>
    <w:rsid w:val="003145B1"/>
    <w:rsid w:val="003634F5"/>
    <w:rsid w:val="004E4CA3"/>
    <w:rsid w:val="005F6D40"/>
    <w:rsid w:val="0065029C"/>
    <w:rsid w:val="0078446B"/>
    <w:rsid w:val="007F118F"/>
    <w:rsid w:val="008C6751"/>
    <w:rsid w:val="009E08EA"/>
    <w:rsid w:val="00A60CE6"/>
    <w:rsid w:val="00A81516"/>
    <w:rsid w:val="00B01C3E"/>
    <w:rsid w:val="00B061D4"/>
    <w:rsid w:val="00B3094C"/>
    <w:rsid w:val="00C21762"/>
    <w:rsid w:val="00C70BEE"/>
    <w:rsid w:val="00C72C2D"/>
    <w:rsid w:val="00CB1AAA"/>
    <w:rsid w:val="00CF32D0"/>
    <w:rsid w:val="00D70A22"/>
    <w:rsid w:val="00E822A5"/>
    <w:rsid w:val="00EE6668"/>
    <w:rsid w:val="00F4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5048E"/>
  <w15:chartTrackingRefBased/>
  <w15:docId w15:val="{70DBA8F3-F8D3-406C-937D-4C3596B0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2C2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72C2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72C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822A5"/>
    <w:rPr>
      <w:color w:val="808080"/>
    </w:rPr>
  </w:style>
  <w:style w:type="character" w:customStyle="1" w:styleId="Calibri11CAPS">
    <w:name w:val="Calibri 11 CAPS"/>
    <w:basedOn w:val="DefaultParagraphFont"/>
    <w:uiPriority w:val="1"/>
    <w:rsid w:val="003145B1"/>
    <w:rPr>
      <w:rFonts w:ascii="Calibri" w:hAnsi="Calibri"/>
      <w:caps/>
      <w:smallCaps w:val="0"/>
      <w:sz w:val="22"/>
    </w:rPr>
  </w:style>
  <w:style w:type="character" w:customStyle="1" w:styleId="Calibri11">
    <w:name w:val="Calibri 11"/>
    <w:basedOn w:val="DefaultParagraphFont"/>
    <w:uiPriority w:val="1"/>
    <w:rsid w:val="00EE6668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40C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searchday-cc@carolinas.vcom.edu" TargetMode="Externa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8D6523A3784E81A5112761FD1D87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20520-FB88-4647-99C6-C0B6F623693E}"/>
      </w:docPartPr>
      <w:docPartBody>
        <w:p w:rsidR="004C31E9" w:rsidRDefault="00DA6816" w:rsidP="00DA6816">
          <w:pPr>
            <w:pStyle w:val="E68D6523A3784E81A5112761FD1D87EA"/>
          </w:pPr>
          <w: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816"/>
    <w:rsid w:val="004C31E9"/>
    <w:rsid w:val="008F787A"/>
    <w:rsid w:val="00D2513B"/>
    <w:rsid w:val="00DA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A6816"/>
    <w:rPr>
      <w:color w:val="808080"/>
    </w:rPr>
  </w:style>
  <w:style w:type="paragraph" w:customStyle="1" w:styleId="E68D6523A3784E81A5112761FD1D87EA">
    <w:name w:val="E68D6523A3784E81A5112761FD1D87EA"/>
    <w:rsid w:val="00DA68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Fisher, Patrick</dc:creator>
  <cp:keywords/>
  <dc:description/>
  <cp:lastModifiedBy>Afkinich, Kayla</cp:lastModifiedBy>
  <cp:revision>2</cp:revision>
  <dcterms:created xsi:type="dcterms:W3CDTF">2022-09-26T18:12:00Z</dcterms:created>
  <dcterms:modified xsi:type="dcterms:W3CDTF">2022-09-26T18:12:00Z</dcterms:modified>
</cp:coreProperties>
</file>