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8180" w14:textId="326AA9A1" w:rsidR="00C72C2D" w:rsidRPr="003A0C19" w:rsidRDefault="00B75BC6" w:rsidP="00E822A5">
      <w:pPr>
        <w:jc w:val="center"/>
        <w:rPr>
          <w:b/>
          <w:sz w:val="28"/>
          <w:szCs w:val="28"/>
        </w:rPr>
      </w:pPr>
      <w:r w:rsidRPr="004856E1">
        <w:rPr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3B06D332" wp14:editId="3507F86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2785" cy="118618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2A5">
        <w:rPr>
          <w:b/>
          <w:noProof/>
        </w:rPr>
        <w:drawing>
          <wp:anchor distT="0" distB="0" distL="114300" distR="114300" simplePos="0" relativeHeight="251659264" behindDoc="1" locked="1" layoutInCell="1" allowOverlap="1" wp14:anchorId="4BD7D359" wp14:editId="76D1B8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12648" cy="1060704"/>
            <wp:effectExtent l="0" t="0" r="0" b="6350"/>
            <wp:wrapNone/>
            <wp:docPr id="4" name="Picture 4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white sig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C2D" w:rsidRPr="003A0C19">
        <w:rPr>
          <w:b/>
          <w:sz w:val="28"/>
          <w:szCs w:val="28"/>
        </w:rPr>
        <w:t>V</w:t>
      </w:r>
      <w:r w:rsidR="00C72C2D">
        <w:rPr>
          <w:b/>
          <w:sz w:val="28"/>
          <w:szCs w:val="28"/>
        </w:rPr>
        <w:t>COM</w:t>
      </w:r>
      <w:r w:rsidR="00C72C2D" w:rsidRPr="003A0C19">
        <w:rPr>
          <w:b/>
          <w:sz w:val="28"/>
          <w:szCs w:val="28"/>
        </w:rPr>
        <w:t xml:space="preserve"> Research Recognition Day</w:t>
      </w:r>
      <w:r w:rsidR="00C72C2D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Louisiana Campus</w:t>
      </w:r>
    </w:p>
    <w:p w14:paraId="00F3D7A2" w14:textId="72BAB33B" w:rsidR="00C72C2D" w:rsidRDefault="00C72C2D" w:rsidP="00C72C2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60CE6">
        <w:rPr>
          <w:b/>
          <w:sz w:val="28"/>
          <w:szCs w:val="28"/>
        </w:rPr>
        <w:t>3</w:t>
      </w:r>
      <w:r w:rsidRPr="003A0C19">
        <w:rPr>
          <w:b/>
          <w:sz w:val="28"/>
          <w:szCs w:val="28"/>
        </w:rPr>
        <w:t xml:space="preserve"> Abstract Form</w:t>
      </w:r>
    </w:p>
    <w:p w14:paraId="25A403F2" w14:textId="77777777" w:rsidR="00C72C2D" w:rsidRPr="00462079" w:rsidRDefault="00C72C2D" w:rsidP="00C72C2D">
      <w:pPr>
        <w:pStyle w:val="NoSpacing"/>
        <w:rPr>
          <w:b/>
          <w:sz w:val="8"/>
          <w:szCs w:val="28"/>
        </w:rPr>
      </w:pPr>
    </w:p>
    <w:p w14:paraId="737FEF77" w14:textId="2B2AA814" w:rsidR="00C72C2D" w:rsidRDefault="00C72C2D" w:rsidP="00C72C2D">
      <w:pPr>
        <w:pStyle w:val="NoSpacing"/>
        <w:jc w:val="center"/>
        <w:rPr>
          <w:b/>
          <w:color w:val="FF0000"/>
          <w:sz w:val="28"/>
          <w:szCs w:val="28"/>
        </w:rPr>
      </w:pPr>
      <w:r w:rsidRPr="003A0C19">
        <w:rPr>
          <w:b/>
          <w:sz w:val="28"/>
          <w:szCs w:val="28"/>
        </w:rPr>
        <w:t xml:space="preserve">Deadline: </w:t>
      </w:r>
      <w:r w:rsidR="004522E9">
        <w:rPr>
          <w:b/>
          <w:color w:val="FF0000"/>
          <w:sz w:val="28"/>
          <w:szCs w:val="28"/>
        </w:rPr>
        <w:t>February 15</w:t>
      </w:r>
      <w:r>
        <w:rPr>
          <w:b/>
          <w:color w:val="FF0000"/>
          <w:sz w:val="28"/>
          <w:szCs w:val="28"/>
        </w:rPr>
        <w:t xml:space="preserve">, </w:t>
      </w:r>
      <w:r w:rsidR="00D913F5">
        <w:rPr>
          <w:b/>
          <w:color w:val="FF0000"/>
          <w:sz w:val="28"/>
          <w:szCs w:val="28"/>
        </w:rPr>
        <w:t>2023,</w:t>
      </w:r>
      <w:r>
        <w:rPr>
          <w:b/>
          <w:color w:val="FF0000"/>
          <w:sz w:val="28"/>
          <w:szCs w:val="28"/>
        </w:rPr>
        <w:t xml:space="preserve"> by </w:t>
      </w:r>
      <w:r w:rsidRPr="00790B49">
        <w:rPr>
          <w:b/>
          <w:color w:val="FF0000"/>
          <w:sz w:val="28"/>
          <w:szCs w:val="28"/>
        </w:rPr>
        <w:t>5 pm</w:t>
      </w:r>
    </w:p>
    <w:p w14:paraId="63B244F7" w14:textId="754FDE11" w:rsidR="007F118F" w:rsidRDefault="00C72C2D" w:rsidP="00C72C2D">
      <w:pPr>
        <w:pStyle w:val="NoSpacing"/>
        <w:ind w:firstLine="720"/>
        <w:jc w:val="center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>Submit completed form e</w:t>
      </w:r>
      <w:r w:rsidRPr="00790B49">
        <w:rPr>
          <w:b/>
          <w:sz w:val="24"/>
          <w:szCs w:val="24"/>
        </w:rPr>
        <w:t xml:space="preserve">lectronically to </w:t>
      </w:r>
      <w:bookmarkStart w:id="0" w:name="_Hlk124150240"/>
      <w:r w:rsidR="004522E9" w:rsidRPr="004522E9">
        <w:rPr>
          <w:rStyle w:val="Hyperlink"/>
          <w:b/>
          <w:sz w:val="24"/>
          <w:szCs w:val="24"/>
        </w:rPr>
        <w:t>researchday-lc@ulm.vcom.edu</w:t>
      </w:r>
      <w:bookmarkEnd w:id="0"/>
    </w:p>
    <w:p w14:paraId="0D2CDDDC" w14:textId="3F9A2A49" w:rsidR="00C72C2D" w:rsidRDefault="00C72C2D" w:rsidP="00C72C2D">
      <w:pPr>
        <w:pStyle w:val="NoSpacing"/>
        <w:rPr>
          <w:rStyle w:val="Hyperlink"/>
          <w:b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539"/>
        <w:gridCol w:w="3087"/>
        <w:gridCol w:w="386"/>
        <w:gridCol w:w="1924"/>
        <w:gridCol w:w="777"/>
        <w:gridCol w:w="3087"/>
      </w:tblGrid>
      <w:tr w:rsidR="00C72C2D" w14:paraId="47FF2A24" w14:textId="77777777" w:rsidTr="003634F5">
        <w:tc>
          <w:tcPr>
            <w:tcW w:w="1539" w:type="dxa"/>
          </w:tcPr>
          <w:p w14:paraId="19B2E701" w14:textId="7A53A3FD" w:rsidR="00C72C2D" w:rsidRDefault="001D0839" w:rsidP="00C72C2D">
            <w:pPr>
              <w:pStyle w:val="NoSpacing"/>
            </w:pPr>
            <w:r>
              <w:t>Presenter:</w:t>
            </w:r>
          </w:p>
        </w:tc>
        <w:tc>
          <w:tcPr>
            <w:tcW w:w="3473" w:type="dxa"/>
            <w:gridSpan w:val="2"/>
          </w:tcPr>
          <w:p w14:paraId="7F54CA28" w14:textId="2218FEB3" w:rsidR="00C72C2D" w:rsidRDefault="00C72C2D" w:rsidP="00C72C2D">
            <w:pPr>
              <w:pStyle w:val="NoSpacing"/>
            </w:pPr>
          </w:p>
        </w:tc>
        <w:tc>
          <w:tcPr>
            <w:tcW w:w="1924" w:type="dxa"/>
          </w:tcPr>
          <w:p w14:paraId="72DC5498" w14:textId="7F23A148" w:rsidR="00C72C2D" w:rsidRDefault="001D0839" w:rsidP="00C72C2D">
            <w:pPr>
              <w:pStyle w:val="NoSpacing"/>
            </w:pPr>
            <w:r>
              <w:t>Email address:</w:t>
            </w:r>
          </w:p>
        </w:tc>
        <w:tc>
          <w:tcPr>
            <w:tcW w:w="3864" w:type="dxa"/>
            <w:gridSpan w:val="2"/>
          </w:tcPr>
          <w:p w14:paraId="09A63300" w14:textId="33EFEA07" w:rsidR="00C72C2D" w:rsidRDefault="00C72C2D" w:rsidP="00C72C2D">
            <w:pPr>
              <w:pStyle w:val="NoSpacing"/>
            </w:pPr>
          </w:p>
        </w:tc>
      </w:tr>
      <w:tr w:rsidR="003634F5" w14:paraId="09AFFB13" w14:textId="77777777" w:rsidTr="003634F5">
        <w:tc>
          <w:tcPr>
            <w:tcW w:w="1539" w:type="dxa"/>
          </w:tcPr>
          <w:p w14:paraId="2CBBB394" w14:textId="460B27AF" w:rsidR="003634F5" w:rsidRDefault="003634F5" w:rsidP="00C72C2D">
            <w:pPr>
              <w:pStyle w:val="NoSpacing"/>
            </w:pPr>
            <w:r>
              <w:t>Affiliation:</w:t>
            </w:r>
          </w:p>
        </w:tc>
        <w:tc>
          <w:tcPr>
            <w:tcW w:w="9261" w:type="dxa"/>
            <w:gridSpan w:val="5"/>
          </w:tcPr>
          <w:p w14:paraId="0B92616B" w14:textId="21F9A56E" w:rsidR="003634F5" w:rsidRDefault="00215029" w:rsidP="00C72C2D">
            <w:pPr>
              <w:pStyle w:val="NoSpacing"/>
            </w:pPr>
            <w:r>
              <w:t>VCOM- Louisiana</w:t>
            </w:r>
          </w:p>
        </w:tc>
      </w:tr>
      <w:tr w:rsidR="00C72C2D" w14:paraId="056DB65A" w14:textId="77777777" w:rsidTr="003634F5">
        <w:tc>
          <w:tcPr>
            <w:tcW w:w="1539" w:type="dxa"/>
          </w:tcPr>
          <w:p w14:paraId="23008830" w14:textId="13379404" w:rsidR="00C72C2D" w:rsidRDefault="001D0839" w:rsidP="00C72C2D">
            <w:pPr>
              <w:pStyle w:val="NoSpacing"/>
            </w:pPr>
            <w:r>
              <w:t>Mentor or PI:</w:t>
            </w:r>
          </w:p>
        </w:tc>
        <w:tc>
          <w:tcPr>
            <w:tcW w:w="3473" w:type="dxa"/>
            <w:gridSpan w:val="2"/>
          </w:tcPr>
          <w:p w14:paraId="66755C7F" w14:textId="15F1CF95" w:rsidR="00C72C2D" w:rsidRDefault="00C72C2D" w:rsidP="00C72C2D">
            <w:pPr>
              <w:pStyle w:val="NoSpacing"/>
            </w:pPr>
          </w:p>
        </w:tc>
        <w:tc>
          <w:tcPr>
            <w:tcW w:w="1924" w:type="dxa"/>
          </w:tcPr>
          <w:p w14:paraId="3F6A63C8" w14:textId="27A177CB" w:rsidR="00C72C2D" w:rsidRDefault="001D0839" w:rsidP="00C72C2D">
            <w:pPr>
              <w:pStyle w:val="NoSpacing"/>
            </w:pPr>
            <w:r>
              <w:t>Email address:</w:t>
            </w:r>
          </w:p>
        </w:tc>
        <w:tc>
          <w:tcPr>
            <w:tcW w:w="3864" w:type="dxa"/>
            <w:gridSpan w:val="2"/>
          </w:tcPr>
          <w:p w14:paraId="6F82BBDB" w14:textId="6268006B" w:rsidR="007340BB" w:rsidRDefault="007340BB" w:rsidP="00C72C2D">
            <w:pPr>
              <w:pStyle w:val="NoSpacing"/>
            </w:pPr>
          </w:p>
        </w:tc>
      </w:tr>
      <w:tr w:rsidR="00EE6668" w14:paraId="358A498A" w14:textId="77777777" w:rsidTr="003634F5">
        <w:tc>
          <w:tcPr>
            <w:tcW w:w="1539" w:type="dxa"/>
          </w:tcPr>
          <w:p w14:paraId="5CF93C7D" w14:textId="0DBE8C2A" w:rsidR="00EE6668" w:rsidRDefault="00EE6668" w:rsidP="00C72C2D">
            <w:pPr>
              <w:pStyle w:val="NoSpacing"/>
            </w:pPr>
            <w:r>
              <w:t>Category:</w:t>
            </w:r>
          </w:p>
        </w:tc>
        <w:sdt>
          <w:sdtPr>
            <w:alias w:val="Research Category"/>
            <w:tag w:val="Research Category"/>
            <w:id w:val="2114317801"/>
            <w:placeholder>
              <w:docPart w:val="E68D6523A3784E81A5112761FD1D87EA"/>
            </w:placeholder>
            <w:dropDownList>
              <w:listItem w:displayText="Choose a category from drop-down" w:value="Choose a category from drop-down"/>
              <w:listItem w:displayText="Biomedical Research" w:value="Biomedical Research"/>
              <w:listItem w:displayText="Clinical Case Report" w:value="Clinical Case Report"/>
              <w:listItem w:displayText="Clinical Research" w:value="Clinical Research"/>
              <w:listItem w:displayText="Education Research" w:value="Education Research"/>
              <w:listItem w:displayText="Simulation Research" w:value="Simulation Research"/>
            </w:dropDownList>
          </w:sdtPr>
          <w:sdtContent>
            <w:tc>
              <w:tcPr>
                <w:tcW w:w="9261" w:type="dxa"/>
                <w:gridSpan w:val="5"/>
              </w:tcPr>
              <w:p w14:paraId="6008329B" w14:textId="0C83B57E" w:rsidR="00EE6668" w:rsidRDefault="007340BB" w:rsidP="00C72C2D">
                <w:pPr>
                  <w:pStyle w:val="NoSpacing"/>
                </w:pPr>
                <w:r>
                  <w:t>Education Research</w:t>
                </w:r>
              </w:p>
            </w:tc>
          </w:sdtContent>
        </w:sdt>
      </w:tr>
      <w:tr w:rsidR="00EE6668" w14:paraId="3404C3D3" w14:textId="77777777" w:rsidTr="00B75BC6">
        <w:trPr>
          <w:trHeight w:val="152"/>
        </w:trPr>
        <w:tc>
          <w:tcPr>
            <w:tcW w:w="1539" w:type="dxa"/>
          </w:tcPr>
          <w:p w14:paraId="0EE75C37" w14:textId="28733068" w:rsidR="00EE6668" w:rsidRDefault="00EE6668" w:rsidP="00C72C2D">
            <w:pPr>
              <w:pStyle w:val="NoSpacing"/>
            </w:pPr>
            <w:r>
              <w:t>Keywords:</w:t>
            </w:r>
          </w:p>
        </w:tc>
        <w:tc>
          <w:tcPr>
            <w:tcW w:w="3087" w:type="dxa"/>
          </w:tcPr>
          <w:p w14:paraId="1A7D9264" w14:textId="1E8DA28D" w:rsidR="00EE6668" w:rsidRDefault="00EE6668" w:rsidP="00C72C2D">
            <w:pPr>
              <w:pStyle w:val="NoSpacing"/>
            </w:pPr>
          </w:p>
        </w:tc>
        <w:tc>
          <w:tcPr>
            <w:tcW w:w="3087" w:type="dxa"/>
            <w:gridSpan w:val="3"/>
          </w:tcPr>
          <w:p w14:paraId="5E65C604" w14:textId="3F8D7718" w:rsidR="00EE6668" w:rsidRDefault="00EE6668" w:rsidP="00C72C2D">
            <w:pPr>
              <w:pStyle w:val="NoSpacing"/>
            </w:pPr>
          </w:p>
        </w:tc>
        <w:tc>
          <w:tcPr>
            <w:tcW w:w="3087" w:type="dxa"/>
          </w:tcPr>
          <w:p w14:paraId="5CC95D15" w14:textId="72E8E0DC" w:rsidR="00EE6668" w:rsidRDefault="007340BB" w:rsidP="00C72C2D">
            <w:pPr>
              <w:pStyle w:val="NoSpacing"/>
            </w:pPr>
            <w:r>
              <w:t>Medical students</w:t>
            </w:r>
          </w:p>
        </w:tc>
      </w:tr>
    </w:tbl>
    <w:p w14:paraId="2FAB1C1C" w14:textId="77777777" w:rsidR="00C21762" w:rsidRDefault="00C21762" w:rsidP="00C72C2D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855"/>
        <w:gridCol w:w="5945"/>
      </w:tblGrid>
      <w:tr w:rsidR="003145B1" w14:paraId="53892D72" w14:textId="11E3ED20" w:rsidTr="00B3094C">
        <w:tc>
          <w:tcPr>
            <w:tcW w:w="4855" w:type="dxa"/>
          </w:tcPr>
          <w:p w14:paraId="16BB3500" w14:textId="0786B9C6" w:rsidR="003145B1" w:rsidRDefault="003145B1" w:rsidP="00C72C2D">
            <w:pPr>
              <w:pStyle w:val="NoSpacing"/>
            </w:pPr>
            <w:r w:rsidRPr="00C21762">
              <w:rPr>
                <w:b/>
                <w:bCs/>
              </w:rPr>
              <w:t>TITLE</w:t>
            </w:r>
            <w:r>
              <w:t>:</w:t>
            </w:r>
          </w:p>
          <w:p w14:paraId="5FEE4991" w14:textId="3D78C923" w:rsidR="003145B1" w:rsidRDefault="003145B1" w:rsidP="00C72C2D">
            <w:pPr>
              <w:pStyle w:val="NoSpacing"/>
            </w:pPr>
            <w:r w:rsidRPr="00D70A22">
              <w:rPr>
                <w:color w:val="7F7F7F" w:themeColor="text1" w:themeTint="80"/>
              </w:rPr>
              <w:t xml:space="preserve">(all caps, </w:t>
            </w:r>
            <w:r w:rsidR="00EE6668" w:rsidRPr="00D70A22">
              <w:rPr>
                <w:color w:val="7F7F7F" w:themeColor="text1" w:themeTint="80"/>
              </w:rPr>
              <w:t xml:space="preserve">225 </w:t>
            </w:r>
            <w:r w:rsidRPr="00D70A22">
              <w:rPr>
                <w:color w:val="7F7F7F" w:themeColor="text1" w:themeTint="80"/>
              </w:rPr>
              <w:t>characters + spaces</w:t>
            </w:r>
            <w:r w:rsidR="00EE6668" w:rsidRPr="00D70A22">
              <w:rPr>
                <w:color w:val="7F7F7F" w:themeColor="text1" w:themeTint="80"/>
              </w:rPr>
              <w:t xml:space="preserve"> MAX</w:t>
            </w:r>
            <w:r w:rsidRPr="00D70A22">
              <w:rPr>
                <w:color w:val="7F7F7F" w:themeColor="text1" w:themeTint="80"/>
              </w:rPr>
              <w:t>)</w:t>
            </w:r>
          </w:p>
        </w:tc>
        <w:tc>
          <w:tcPr>
            <w:tcW w:w="5945" w:type="dxa"/>
          </w:tcPr>
          <w:p w14:paraId="700CA942" w14:textId="311EB5A7" w:rsidR="003145B1" w:rsidRDefault="003145B1" w:rsidP="00C72C2D">
            <w:pPr>
              <w:pStyle w:val="NoSpacing"/>
            </w:pPr>
          </w:p>
        </w:tc>
      </w:tr>
      <w:tr w:rsidR="003145B1" w14:paraId="56F6106E" w14:textId="30C63181" w:rsidTr="00B3094C">
        <w:tc>
          <w:tcPr>
            <w:tcW w:w="4855" w:type="dxa"/>
          </w:tcPr>
          <w:p w14:paraId="2AF6FFF2" w14:textId="77777777" w:rsidR="003145B1" w:rsidRDefault="003145B1" w:rsidP="00C72C2D">
            <w:pPr>
              <w:pStyle w:val="NoSpacing"/>
            </w:pPr>
            <w:r w:rsidRPr="00C21762">
              <w:rPr>
                <w:b/>
                <w:bCs/>
              </w:rPr>
              <w:t>AUTHORS</w:t>
            </w:r>
            <w:r>
              <w:t>:</w:t>
            </w:r>
          </w:p>
          <w:p w14:paraId="3FD1B1A4" w14:textId="4EF3F58A" w:rsidR="0078446B" w:rsidRDefault="003145B1" w:rsidP="00C72C2D">
            <w:pPr>
              <w:pStyle w:val="NoSpacing"/>
              <w:rPr>
                <w:color w:val="7F7F7F" w:themeColor="text1" w:themeTint="80"/>
              </w:rPr>
            </w:pPr>
            <w:r w:rsidRPr="00D70A22">
              <w:rPr>
                <w:color w:val="7F7F7F" w:themeColor="text1" w:themeTint="80"/>
              </w:rPr>
              <w:t>(</w:t>
            </w:r>
            <w:r w:rsidR="00EE6668" w:rsidRPr="00D70A22">
              <w:rPr>
                <w:color w:val="7F7F7F" w:themeColor="text1" w:themeTint="80"/>
              </w:rPr>
              <w:t>include degree/level, e.g. Ph</w:t>
            </w:r>
            <w:r w:rsidR="0078446B">
              <w:rPr>
                <w:color w:val="7F7F7F" w:themeColor="text1" w:themeTint="80"/>
              </w:rPr>
              <w:t>.</w:t>
            </w:r>
            <w:r w:rsidR="00EE6668" w:rsidRPr="00D70A22">
              <w:rPr>
                <w:color w:val="7F7F7F" w:themeColor="text1" w:themeTint="80"/>
              </w:rPr>
              <w:t>D</w:t>
            </w:r>
            <w:r w:rsidR="0078446B">
              <w:rPr>
                <w:color w:val="7F7F7F" w:themeColor="text1" w:themeTint="80"/>
              </w:rPr>
              <w:t>.</w:t>
            </w:r>
            <w:r w:rsidR="00EE6668" w:rsidRPr="00D70A22">
              <w:rPr>
                <w:color w:val="7F7F7F" w:themeColor="text1" w:themeTint="80"/>
              </w:rPr>
              <w:t xml:space="preserve">, DO, OMS-II, </w:t>
            </w:r>
            <w:r w:rsidR="00EE6668" w:rsidRPr="00D70A22">
              <w:rPr>
                <w:i/>
                <w:iCs/>
                <w:color w:val="7F7F7F" w:themeColor="text1" w:themeTint="80"/>
              </w:rPr>
              <w:t>etc</w:t>
            </w:r>
            <w:r w:rsidR="00EE6668" w:rsidRPr="00D70A22">
              <w:rPr>
                <w:color w:val="7F7F7F" w:themeColor="text1" w:themeTint="80"/>
              </w:rPr>
              <w:t>.</w:t>
            </w:r>
          </w:p>
          <w:p w14:paraId="50A14C39" w14:textId="6A98B52B" w:rsidR="003145B1" w:rsidRDefault="00EE6668" w:rsidP="00C72C2D">
            <w:pPr>
              <w:pStyle w:val="NoSpacing"/>
            </w:pPr>
            <w:r w:rsidRPr="00D70A22">
              <w:rPr>
                <w:color w:val="7F7F7F" w:themeColor="text1" w:themeTint="80"/>
              </w:rPr>
              <w:t>225 characters + spaces max)</w:t>
            </w:r>
          </w:p>
        </w:tc>
        <w:tc>
          <w:tcPr>
            <w:tcW w:w="5945" w:type="dxa"/>
          </w:tcPr>
          <w:p w14:paraId="64B7E7E1" w14:textId="77777777" w:rsidR="007340BB" w:rsidRDefault="007340BB" w:rsidP="00C72C2D">
            <w:pPr>
              <w:pStyle w:val="NoSpacing"/>
            </w:pPr>
          </w:p>
          <w:p w14:paraId="3E65E453" w14:textId="5DB2BAE7" w:rsidR="007340BB" w:rsidRDefault="007340BB" w:rsidP="00C72C2D">
            <w:pPr>
              <w:pStyle w:val="NoSpacing"/>
            </w:pPr>
          </w:p>
        </w:tc>
      </w:tr>
      <w:tr w:rsidR="003145B1" w14:paraId="3226079E" w14:textId="65F52269" w:rsidTr="00B3094C">
        <w:tc>
          <w:tcPr>
            <w:tcW w:w="4855" w:type="dxa"/>
          </w:tcPr>
          <w:p w14:paraId="7E356C3C" w14:textId="1409B38C" w:rsidR="003145B1" w:rsidRDefault="00EE6668" w:rsidP="00C72C2D">
            <w:pPr>
              <w:pStyle w:val="NoSpacing"/>
            </w:pPr>
            <w:r w:rsidRPr="00C21762">
              <w:rPr>
                <w:b/>
                <w:bCs/>
              </w:rPr>
              <w:t>INSTITUTION(S)</w:t>
            </w:r>
            <w:r>
              <w:t>:</w:t>
            </w:r>
          </w:p>
          <w:p w14:paraId="38E1311D" w14:textId="3ED99166" w:rsidR="00EE6668" w:rsidRDefault="00EE6668" w:rsidP="00C72C2D">
            <w:pPr>
              <w:pStyle w:val="NoSpacing"/>
            </w:pPr>
            <w:r w:rsidRPr="00D70A22">
              <w:rPr>
                <w:color w:val="7F7F7F" w:themeColor="text1" w:themeTint="80"/>
              </w:rPr>
              <w:t>(City and State optional, no addresses or Zip codes. 225 characters + spaces max)</w:t>
            </w:r>
          </w:p>
        </w:tc>
        <w:tc>
          <w:tcPr>
            <w:tcW w:w="5945" w:type="dxa"/>
          </w:tcPr>
          <w:p w14:paraId="08360352" w14:textId="022B8AA8" w:rsidR="007340BB" w:rsidRDefault="007340BB" w:rsidP="00C72C2D">
            <w:pPr>
              <w:pStyle w:val="NoSpacing"/>
            </w:pPr>
          </w:p>
        </w:tc>
      </w:tr>
      <w:tr w:rsidR="00EE6668" w14:paraId="0E156F3A" w14:textId="1B2A06DB" w:rsidTr="00B3094C">
        <w:tc>
          <w:tcPr>
            <w:tcW w:w="10800" w:type="dxa"/>
            <w:gridSpan w:val="2"/>
          </w:tcPr>
          <w:p w14:paraId="29448127" w14:textId="442EFE53" w:rsidR="00EE6668" w:rsidRDefault="0065029C" w:rsidP="00C72C2D">
            <w:pPr>
              <w:pStyle w:val="NoSpacing"/>
            </w:pPr>
            <w:r>
              <w:rPr>
                <w:b/>
                <w:bCs/>
              </w:rPr>
              <w:t xml:space="preserve">STRUCTURED </w:t>
            </w:r>
            <w:r w:rsidR="00EE6668" w:rsidRPr="00C21762">
              <w:rPr>
                <w:b/>
                <w:bCs/>
              </w:rPr>
              <w:t>ABSTRACT</w:t>
            </w:r>
            <w:r w:rsidR="00EE6668">
              <w:t>:</w:t>
            </w:r>
          </w:p>
          <w:p w14:paraId="6307C716" w14:textId="10510E2C" w:rsidR="00EE6668" w:rsidRDefault="00EE6668" w:rsidP="00C72C2D">
            <w:pPr>
              <w:pStyle w:val="NoSpacing"/>
              <w:rPr>
                <w:color w:val="7F7F7F" w:themeColor="text1" w:themeTint="80"/>
              </w:rPr>
            </w:pPr>
            <w:r w:rsidRPr="00D70A22">
              <w:rPr>
                <w:color w:val="7F7F7F" w:themeColor="text1" w:themeTint="80"/>
              </w:rPr>
              <w:t>(</w:t>
            </w:r>
            <w:r w:rsidR="0065029C">
              <w:rPr>
                <w:color w:val="7F7F7F" w:themeColor="text1" w:themeTint="80"/>
              </w:rPr>
              <w:t xml:space="preserve">Please see abstract guidelines for more information. </w:t>
            </w:r>
            <w:r w:rsidRPr="00D70A22">
              <w:rPr>
                <w:color w:val="7F7F7F" w:themeColor="text1" w:themeTint="80"/>
              </w:rPr>
              <w:t xml:space="preserve">3200 characters + spaces max, </w:t>
            </w:r>
            <w:r w:rsidR="0078446B">
              <w:rPr>
                <w:color w:val="7F7F7F" w:themeColor="text1" w:themeTint="80"/>
              </w:rPr>
              <w:t xml:space="preserve">29 lines max. Use 11pt Calibri font. </w:t>
            </w:r>
            <w:r w:rsidR="00F40C3E">
              <w:rPr>
                <w:color w:val="7F7F7F" w:themeColor="text1" w:themeTint="80"/>
              </w:rPr>
              <w:t xml:space="preserve">Contact </w:t>
            </w:r>
            <w:hyperlink r:id="rId6" w:history="1">
              <w:r w:rsidR="004522E9" w:rsidRPr="00F14A99">
                <w:rPr>
                  <w:rStyle w:val="Hyperlink"/>
                </w:rPr>
                <w:t>researchday-lc@ulm.vcom.edu</w:t>
              </w:r>
            </w:hyperlink>
            <w:r w:rsidR="004522E9">
              <w:t xml:space="preserve"> </w:t>
            </w:r>
            <w:r w:rsidR="00F40C3E">
              <w:rPr>
                <w:color w:val="7F7F7F" w:themeColor="text1" w:themeTint="80"/>
              </w:rPr>
              <w:t>with</w:t>
            </w:r>
            <w:r w:rsidR="00B061D4">
              <w:rPr>
                <w:color w:val="7F7F7F" w:themeColor="text1" w:themeTint="80"/>
              </w:rPr>
              <w:t xml:space="preserve"> issues or</w:t>
            </w:r>
            <w:r w:rsidR="00F40C3E">
              <w:rPr>
                <w:color w:val="7F7F7F" w:themeColor="text1" w:themeTint="80"/>
              </w:rPr>
              <w:t xml:space="preserve"> concerns</w:t>
            </w:r>
            <w:r w:rsidRPr="00D70A22">
              <w:rPr>
                <w:color w:val="7F7F7F" w:themeColor="text1" w:themeTint="80"/>
              </w:rPr>
              <w:t>)</w:t>
            </w:r>
          </w:p>
          <w:p w14:paraId="0ACC3D68" w14:textId="11BAAB19" w:rsidR="00F40C3E" w:rsidRDefault="00F40C3E" w:rsidP="0078446B">
            <w:pPr>
              <w:pStyle w:val="NoSpacing"/>
            </w:pPr>
          </w:p>
          <w:p w14:paraId="515D4B1E" w14:textId="686D2D4B" w:rsidR="00CA150F" w:rsidRDefault="00CA150F" w:rsidP="00B75BC6">
            <w:pPr>
              <w:spacing w:after="240"/>
            </w:pPr>
            <w:r>
              <w:br/>
            </w:r>
            <w:r>
              <w:br/>
            </w:r>
          </w:p>
          <w:p w14:paraId="03178BD4" w14:textId="77777777" w:rsidR="00CA150F" w:rsidRDefault="00CA150F" w:rsidP="00CA150F"/>
          <w:p w14:paraId="41429335" w14:textId="77777777" w:rsidR="00CA150F" w:rsidRDefault="00CA150F" w:rsidP="0078446B">
            <w:pPr>
              <w:pStyle w:val="NoSpacing"/>
            </w:pPr>
          </w:p>
          <w:p w14:paraId="6FEE04BF" w14:textId="193905F4" w:rsidR="00F40C3E" w:rsidRDefault="00F40C3E" w:rsidP="0078446B">
            <w:pPr>
              <w:pStyle w:val="NoSpacing"/>
            </w:pPr>
          </w:p>
          <w:p w14:paraId="3BA63124" w14:textId="71B80133" w:rsidR="00F40C3E" w:rsidRDefault="00F40C3E" w:rsidP="0078446B">
            <w:pPr>
              <w:pStyle w:val="NoSpacing"/>
            </w:pPr>
          </w:p>
          <w:p w14:paraId="3F49F15A" w14:textId="76199CEA" w:rsidR="00F40C3E" w:rsidRDefault="00F40C3E" w:rsidP="00F40C3E">
            <w:pPr>
              <w:pStyle w:val="NoSpacing"/>
              <w:tabs>
                <w:tab w:val="left" w:pos="1215"/>
              </w:tabs>
            </w:pPr>
          </w:p>
          <w:p w14:paraId="4FA5A5E8" w14:textId="20DA9A83" w:rsidR="00F40C3E" w:rsidRDefault="00F40C3E" w:rsidP="00F40C3E">
            <w:pPr>
              <w:pStyle w:val="NoSpacing"/>
              <w:tabs>
                <w:tab w:val="left" w:pos="1215"/>
              </w:tabs>
            </w:pPr>
          </w:p>
          <w:p w14:paraId="7D665646" w14:textId="5A08AE98" w:rsidR="00F40C3E" w:rsidRDefault="00F40C3E" w:rsidP="00F40C3E">
            <w:pPr>
              <w:pStyle w:val="NoSpacing"/>
              <w:tabs>
                <w:tab w:val="left" w:pos="1215"/>
              </w:tabs>
            </w:pPr>
          </w:p>
          <w:p w14:paraId="1A1EDE1B" w14:textId="2D3B5FF7" w:rsidR="00F40C3E" w:rsidRDefault="00F40C3E" w:rsidP="00F40C3E">
            <w:pPr>
              <w:pStyle w:val="NoSpacing"/>
              <w:tabs>
                <w:tab w:val="left" w:pos="1215"/>
              </w:tabs>
            </w:pPr>
          </w:p>
          <w:p w14:paraId="59DD5C5F" w14:textId="1C2D99F5" w:rsidR="00F40C3E" w:rsidRDefault="00F40C3E" w:rsidP="00F40C3E">
            <w:pPr>
              <w:pStyle w:val="NoSpacing"/>
              <w:tabs>
                <w:tab w:val="left" w:pos="1215"/>
              </w:tabs>
            </w:pPr>
          </w:p>
          <w:p w14:paraId="68380DDA" w14:textId="77777777" w:rsidR="00F40C3E" w:rsidRDefault="00F40C3E" w:rsidP="00F40C3E">
            <w:pPr>
              <w:pStyle w:val="NoSpacing"/>
              <w:tabs>
                <w:tab w:val="left" w:pos="1215"/>
              </w:tabs>
            </w:pPr>
          </w:p>
          <w:p w14:paraId="706C933A" w14:textId="105913DB" w:rsidR="00F40C3E" w:rsidRDefault="00F40C3E" w:rsidP="0078446B">
            <w:pPr>
              <w:pStyle w:val="NoSpacing"/>
            </w:pPr>
          </w:p>
          <w:p w14:paraId="445B6EBB" w14:textId="02B3E24A" w:rsidR="00F40C3E" w:rsidRDefault="00F40C3E" w:rsidP="0078446B">
            <w:pPr>
              <w:pStyle w:val="NoSpacing"/>
            </w:pPr>
          </w:p>
          <w:p w14:paraId="49FCE901" w14:textId="0683A715" w:rsidR="00F40C3E" w:rsidRDefault="00F40C3E" w:rsidP="0078446B">
            <w:pPr>
              <w:pStyle w:val="NoSpacing"/>
            </w:pPr>
          </w:p>
          <w:p w14:paraId="03AD8156" w14:textId="32477644" w:rsidR="00F40C3E" w:rsidRDefault="00F40C3E" w:rsidP="0078446B">
            <w:pPr>
              <w:pStyle w:val="NoSpacing"/>
            </w:pPr>
          </w:p>
          <w:p w14:paraId="7A90E71E" w14:textId="23FF50A1" w:rsidR="00F40C3E" w:rsidRDefault="00F40C3E" w:rsidP="0078446B">
            <w:pPr>
              <w:pStyle w:val="NoSpacing"/>
            </w:pPr>
          </w:p>
          <w:p w14:paraId="14C4E52A" w14:textId="60984A55" w:rsidR="00F40C3E" w:rsidRDefault="00F40C3E" w:rsidP="0078446B">
            <w:pPr>
              <w:pStyle w:val="NoSpacing"/>
            </w:pPr>
          </w:p>
          <w:p w14:paraId="3655BD86" w14:textId="792D17D4" w:rsidR="0078446B" w:rsidRDefault="0078446B" w:rsidP="0078446B">
            <w:pPr>
              <w:pStyle w:val="NoSpacing"/>
            </w:pPr>
          </w:p>
        </w:tc>
      </w:tr>
    </w:tbl>
    <w:p w14:paraId="0FA0C1BF" w14:textId="5798BA91" w:rsidR="00C72C2D" w:rsidRDefault="00C72C2D" w:rsidP="0078446B">
      <w:pPr>
        <w:pStyle w:val="NoSpacing"/>
      </w:pPr>
    </w:p>
    <w:sectPr w:rsidR="00C72C2D" w:rsidSect="00167A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2D"/>
    <w:rsid w:val="0004183C"/>
    <w:rsid w:val="00135ED1"/>
    <w:rsid w:val="00167A60"/>
    <w:rsid w:val="001D0839"/>
    <w:rsid w:val="00215029"/>
    <w:rsid w:val="003145B1"/>
    <w:rsid w:val="003634F5"/>
    <w:rsid w:val="004522E9"/>
    <w:rsid w:val="004E4CA3"/>
    <w:rsid w:val="00582ED2"/>
    <w:rsid w:val="005F6D40"/>
    <w:rsid w:val="0065029C"/>
    <w:rsid w:val="007340BB"/>
    <w:rsid w:val="0078446B"/>
    <w:rsid w:val="0079598D"/>
    <w:rsid w:val="007F118F"/>
    <w:rsid w:val="008C6751"/>
    <w:rsid w:val="009E08EA"/>
    <w:rsid w:val="00A60CE6"/>
    <w:rsid w:val="00A81516"/>
    <w:rsid w:val="00B01C3E"/>
    <w:rsid w:val="00B061D4"/>
    <w:rsid w:val="00B3094C"/>
    <w:rsid w:val="00B75BC6"/>
    <w:rsid w:val="00C21762"/>
    <w:rsid w:val="00C5752D"/>
    <w:rsid w:val="00C70BEE"/>
    <w:rsid w:val="00C72C2D"/>
    <w:rsid w:val="00CA150F"/>
    <w:rsid w:val="00CB1AAA"/>
    <w:rsid w:val="00CF32D0"/>
    <w:rsid w:val="00D056BC"/>
    <w:rsid w:val="00D70A22"/>
    <w:rsid w:val="00D913F5"/>
    <w:rsid w:val="00DC6412"/>
    <w:rsid w:val="00E822A5"/>
    <w:rsid w:val="00EE6668"/>
    <w:rsid w:val="00F40C3E"/>
    <w:rsid w:val="00FD505C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048E"/>
  <w15:chartTrackingRefBased/>
  <w15:docId w15:val="{70DBA8F3-F8D3-406C-937D-4C3596B0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C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2C2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7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22A5"/>
    <w:rPr>
      <w:color w:val="808080"/>
    </w:rPr>
  </w:style>
  <w:style w:type="character" w:customStyle="1" w:styleId="Calibri11CAPS">
    <w:name w:val="Calibri 11 CAPS"/>
    <w:basedOn w:val="DefaultParagraphFont"/>
    <w:uiPriority w:val="1"/>
    <w:rsid w:val="003145B1"/>
    <w:rPr>
      <w:rFonts w:ascii="Calibri" w:hAnsi="Calibri"/>
      <w:caps/>
      <w:smallCaps w:val="0"/>
      <w:sz w:val="22"/>
    </w:rPr>
  </w:style>
  <w:style w:type="character" w:customStyle="1" w:styleId="Calibri11">
    <w:name w:val="Calibri 11"/>
    <w:basedOn w:val="DefaultParagraphFont"/>
    <w:uiPriority w:val="1"/>
    <w:rsid w:val="00EE6668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40C3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959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archday-lc@ulm.vcom.ed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8D6523A3784E81A5112761FD1D8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20520-FB88-4647-99C6-C0B6F623693E}"/>
      </w:docPartPr>
      <w:docPartBody>
        <w:p w:rsidR="004C31E9" w:rsidRDefault="00DA6816" w:rsidP="00DA6816">
          <w:pPr>
            <w:pStyle w:val="E68D6523A3784E81A5112761FD1D87EA"/>
          </w:pPr>
          <w: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16"/>
    <w:rsid w:val="00125F89"/>
    <w:rsid w:val="00381C0D"/>
    <w:rsid w:val="004C31E9"/>
    <w:rsid w:val="005226A4"/>
    <w:rsid w:val="00684C63"/>
    <w:rsid w:val="008F787A"/>
    <w:rsid w:val="00AD46BA"/>
    <w:rsid w:val="00B90DAC"/>
    <w:rsid w:val="00D2513B"/>
    <w:rsid w:val="00DA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6816"/>
    <w:rPr>
      <w:color w:val="808080"/>
    </w:rPr>
  </w:style>
  <w:style w:type="paragraph" w:customStyle="1" w:styleId="E68D6523A3784E81A5112761FD1D87EA">
    <w:name w:val="E68D6523A3784E81A5112761FD1D87EA"/>
    <w:rsid w:val="00DA6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Patrick</dc:creator>
  <cp:keywords/>
  <dc:description/>
  <cp:lastModifiedBy>Race, Amy</cp:lastModifiedBy>
  <cp:revision>2</cp:revision>
  <cp:lastPrinted>2023-01-09T15:49:00Z</cp:lastPrinted>
  <dcterms:created xsi:type="dcterms:W3CDTF">2023-01-09T20:32:00Z</dcterms:created>
  <dcterms:modified xsi:type="dcterms:W3CDTF">2023-01-09T20:32:00Z</dcterms:modified>
</cp:coreProperties>
</file>