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075F" w14:textId="236BC1BC" w:rsidR="00335E58" w:rsidRPr="003C2BFB" w:rsidRDefault="00B945C1" w:rsidP="003C2BF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 xml:space="preserve">Mike Goforth </w:t>
      </w:r>
      <w:r w:rsidR="0076459C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 xml:space="preserve">is in his first year working full time at </w:t>
      </w:r>
      <w:r w:rsidR="00335E58" w:rsidRPr="00335E58">
        <w:rPr>
          <w:rFonts w:ascii="Aptos" w:eastAsia="Times New Roman" w:hAnsi="Aptos" w:cs="Times New Roman"/>
          <w:color w:val="000000"/>
          <w:kern w:val="0"/>
          <w14:ligatures w14:val="none"/>
        </w:rPr>
        <w:t>VCOM as a member of the Sports Medicine and Research Faculty.  Previously, </w:t>
      </w:r>
      <w:r w:rsidR="00335E58" w:rsidRPr="00335E58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>Mike</w:t>
      </w:r>
      <w:r w:rsidR="00335E58" w:rsidRPr="00335E58">
        <w:rPr>
          <w:rFonts w:ascii="Aptos" w:eastAsia="Times New Roman" w:hAnsi="Aptos" w:cs="Times New Roman"/>
          <w:color w:val="000000"/>
          <w:kern w:val="0"/>
          <w14:ligatures w14:val="none"/>
        </w:rPr>
        <w:t> spent the past 26 years as the Associate Athletics Director for Sports Medicine at Virginia Tech where he worked closely with VCOM to provide medical care for the Hokie athletes.  </w:t>
      </w:r>
      <w:r w:rsidR="00335E58" w:rsidRPr="00335E58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>Mike</w:t>
      </w:r>
      <w:r w:rsidR="00335E58" w:rsidRPr="00335E58">
        <w:rPr>
          <w:rFonts w:ascii="Aptos" w:eastAsia="Times New Roman" w:hAnsi="Aptos" w:cs="Times New Roman"/>
          <w:color w:val="000000"/>
          <w:kern w:val="0"/>
          <w14:ligatures w14:val="none"/>
        </w:rPr>
        <w:t> earned his BS from East Tennessee State and his MS in Sports Administration from Virginia Tech.  </w:t>
      </w:r>
    </w:p>
    <w:p w14:paraId="03265B97" w14:textId="69A4A207" w:rsidR="00D07D64" w:rsidRDefault="00D07D64" w:rsidP="00BC0C1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</w:pPr>
      <w:r>
        <w:rPr>
          <w:rFonts w:ascii="Roboto" w:hAnsi="Roboto"/>
          <w:color w:val="1C1A1A"/>
        </w:rPr>
        <w:br/>
      </w:r>
      <w:r>
        <w:rPr>
          <w:rFonts w:ascii="Roboto" w:hAnsi="Roboto"/>
          <w:color w:val="1C1A1A"/>
          <w:shd w:val="clear" w:color="auto" w:fill="FFFFFF"/>
        </w:rPr>
        <w:t>Since joining Virginia Tech in 1998, Goforth has transformed the sports medicine program through his unwavering commitment to innovation, research, and athlete-centered care. His efforts have significantly enhanced the health and safety standards for the Hokies, impacting countless student-athletes across all sports. Under his leadership, Virginia Tech’s sports medicine department has grown into a nationally recognized program known for its comprehensive approach to injury prevention, rehabilitation and cutting-edge recovery practices.</w:t>
      </w:r>
      <w:r>
        <w:rPr>
          <w:rFonts w:ascii="Roboto" w:hAnsi="Roboto"/>
          <w:color w:val="1C1A1A"/>
        </w:rPr>
        <w:br/>
      </w:r>
      <w:r>
        <w:rPr>
          <w:rFonts w:ascii="Roboto" w:hAnsi="Roboto"/>
          <w:color w:val="1C1A1A"/>
        </w:rPr>
        <w:br/>
      </w:r>
      <w:r>
        <w:rPr>
          <w:rFonts w:ascii="Roboto" w:hAnsi="Roboto"/>
          <w:color w:val="1C1A1A"/>
          <w:shd w:val="clear" w:color="auto" w:fill="FFFFFF"/>
        </w:rPr>
        <w:t>Throughout his career, Goforth has championed an integrative approach to athlete health, collaborating with medical experts, sports psychologists, nutritionists and other specialists to provide holistic support for Virginia Tech’s student-athletes. His forward-thinking strategies have played a crucial role in minimizing injury risks, expediting recovery and optimizing performance. Recognized as a pioneer in sports medicine, Goforth has been honored with multiple accolades for his work and has become a trusted advisor to many peers and young professionals in the field.</w:t>
      </w:r>
    </w:p>
    <w:p w14:paraId="646E88A8" w14:textId="77777777" w:rsidR="00D07D64" w:rsidRDefault="00D07D64" w:rsidP="00BC0C1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</w:pPr>
    </w:p>
    <w:p w14:paraId="2A325CA4" w14:textId="77777777" w:rsidR="00A1137E" w:rsidRDefault="00A1137E" w:rsidP="00A1137E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7D54BE27" w14:textId="77777777" w:rsidR="00E60DC6" w:rsidRDefault="00E60DC6"/>
    <w:sectPr w:rsidR="00E60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7E"/>
    <w:rsid w:val="000C17B7"/>
    <w:rsid w:val="002B2DA6"/>
    <w:rsid w:val="00335E58"/>
    <w:rsid w:val="003619DF"/>
    <w:rsid w:val="00377A44"/>
    <w:rsid w:val="003C2BFB"/>
    <w:rsid w:val="004D5B69"/>
    <w:rsid w:val="00525C2A"/>
    <w:rsid w:val="0070495B"/>
    <w:rsid w:val="0076459C"/>
    <w:rsid w:val="00853FE5"/>
    <w:rsid w:val="008842DB"/>
    <w:rsid w:val="008A7485"/>
    <w:rsid w:val="00A1137E"/>
    <w:rsid w:val="00A72BA0"/>
    <w:rsid w:val="00AB107F"/>
    <w:rsid w:val="00B61F5A"/>
    <w:rsid w:val="00B945C1"/>
    <w:rsid w:val="00BC0C1F"/>
    <w:rsid w:val="00BF02CE"/>
    <w:rsid w:val="00CF0CB8"/>
    <w:rsid w:val="00D07D64"/>
    <w:rsid w:val="00D12A00"/>
    <w:rsid w:val="00E60DC6"/>
    <w:rsid w:val="00FA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D2511"/>
  <w15:chartTrackingRefBased/>
  <w15:docId w15:val="{DCF689EE-B28E-4123-B514-7CB36DDF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3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3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3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3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3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11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B59DC156D4A4FB7E3329138981A24" ma:contentTypeVersion="4" ma:contentTypeDescription="Create a new document." ma:contentTypeScope="" ma:versionID="3b6507bc57b261c7e24446dfd89e90a2">
  <xsd:schema xmlns:xsd="http://www.w3.org/2001/XMLSchema" xmlns:xs="http://www.w3.org/2001/XMLSchema" xmlns:p="http://schemas.microsoft.com/office/2006/metadata/properties" xmlns:ns3="913ce9c9-9385-4f7a-a718-d0aa706992c6" targetNamespace="http://schemas.microsoft.com/office/2006/metadata/properties" ma:root="true" ma:fieldsID="3a39135d23eda89ca7ae40778b4c4064" ns3:_="">
    <xsd:import namespace="913ce9c9-9385-4f7a-a718-d0aa706992c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ce9c9-9385-4f7a-a718-d0aa706992c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8B5C8-8532-4AE3-8693-190878FBF6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245B29-CD5D-4DF3-8CE4-D3A6C6CA1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3089C-5FDC-4352-94B1-92B5C9E96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ce9c9-9385-4f7a-a718-d0aa70699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1320</Characters>
  <Application>Microsoft Office Word</Application>
  <DocSecurity>0</DocSecurity>
  <Lines>27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Goforth, Mike</dc:creator>
  <cp:keywords/>
  <dc:description/>
  <cp:lastModifiedBy>Arnold, Jennifer</cp:lastModifiedBy>
  <cp:revision>5</cp:revision>
  <dcterms:created xsi:type="dcterms:W3CDTF">2025-11-10T16:46:00Z</dcterms:created>
  <dcterms:modified xsi:type="dcterms:W3CDTF">2025-11-10T17:03:00Z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0x010100598B59DC156D4A4FB7E3329138981A24</vt:lpwstr>
  </property>
</Properties>
</file>