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00" w:type="dxa"/>
        <w:jc w:val="center"/>
        <w:tblLook w:val="04A0" w:firstRow="1" w:lastRow="0" w:firstColumn="1" w:lastColumn="0" w:noHBand="0" w:noVBand="1"/>
      </w:tblPr>
      <w:tblGrid>
        <w:gridCol w:w="2326"/>
        <w:gridCol w:w="2665"/>
        <w:gridCol w:w="3116"/>
        <w:gridCol w:w="3300"/>
        <w:gridCol w:w="3693"/>
      </w:tblGrid>
      <w:tr w:rsidR="008D1170" w:rsidRPr="00174AD6" w14:paraId="039CB2F4" w14:textId="77777777" w:rsidTr="00D01EF2">
        <w:trPr>
          <w:trHeight w:val="220"/>
          <w:jc w:val="center"/>
        </w:trPr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1698052F" w14:textId="1E9BF637" w:rsidR="00174AD6" w:rsidRPr="00174AD6" w:rsidRDefault="006766C2" w:rsidP="006766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Abstract #:</w:t>
            </w:r>
          </w:p>
        </w:tc>
        <w:tc>
          <w:tcPr>
            <w:tcW w:w="26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14:paraId="610BA859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14:paraId="17465B17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7CAAC" w:themeFill="accent2" w:themeFillTint="66"/>
            <w:vAlign w:val="center"/>
            <w:hideMark/>
          </w:tcPr>
          <w:p w14:paraId="01214565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46FE478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B803FE" w:rsidRPr="00174AD6" w14:paraId="6744574B" w14:textId="77777777" w:rsidTr="0020281F">
        <w:trPr>
          <w:trHeight w:val="538"/>
          <w:jc w:val="center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D89F41D" w14:textId="77777777" w:rsidR="00174AD6" w:rsidRPr="00174AD6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>Title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C3A" w14:textId="77777777" w:rsidR="00174AD6" w:rsidRPr="0020281F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rFonts w:ascii="Calibri" w:eastAsia="Times New Roman" w:hAnsi="Calibri" w:cs="Calibri"/>
                <w:sz w:val="18"/>
                <w:szCs w:val="18"/>
              </w:rPr>
              <w:t>Absent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FAF" w14:textId="77777777" w:rsidR="00174AD6" w:rsidRPr="0020281F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rFonts w:ascii="Calibri" w:eastAsia="Times New Roman" w:hAnsi="Calibri" w:cs="Calibri"/>
                <w:sz w:val="18"/>
                <w:szCs w:val="18"/>
              </w:rPr>
              <w:t>Minimal information that does not capture essence of case.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269" w14:textId="77777777" w:rsidR="00174AD6" w:rsidRPr="0020281F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rFonts w:ascii="Calibri" w:eastAsia="Times New Roman" w:hAnsi="Calibri" w:cs="Calibri"/>
                <w:sz w:val="18"/>
                <w:szCs w:val="18"/>
              </w:rPr>
              <w:t>Adequately but incompletely describes case being presented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114B7" w14:textId="77777777" w:rsidR="00174AD6" w:rsidRPr="0020281F" w:rsidRDefault="00174AD6" w:rsidP="00174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rFonts w:ascii="Calibri" w:eastAsia="Times New Roman" w:hAnsi="Calibri" w:cs="Calibri"/>
                <w:sz w:val="18"/>
                <w:szCs w:val="18"/>
              </w:rPr>
              <w:t>Specific, concise, accurately describes the case being presented</w:t>
            </w:r>
          </w:p>
        </w:tc>
      </w:tr>
      <w:tr w:rsidR="00D01EF2" w:rsidRPr="00174AD6" w14:paraId="0BBFFB01" w14:textId="77777777" w:rsidTr="0020281F">
        <w:trPr>
          <w:trHeight w:val="710"/>
          <w:jc w:val="center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3D5B589" w14:textId="7B1F496F" w:rsidR="00D01EF2" w:rsidRPr="00174AD6" w:rsidRDefault="00D01EF2" w:rsidP="00D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Context/Background</w:t>
            </w: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18B7" w14:textId="23031522" w:rsidR="00D01EF2" w:rsidRPr="0020281F" w:rsidRDefault="00D01EF2" w:rsidP="00D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The context/background is not included.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1D69" w14:textId="048F28BC" w:rsidR="00D01EF2" w:rsidRPr="0020281F" w:rsidRDefault="00D01EF2" w:rsidP="00D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Weakly demonstrates the literature has been reviewed and does not provide a clear and thorough background of the problem.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4BF1" w14:textId="256B1B5B" w:rsidR="00D01EF2" w:rsidRPr="0020281F" w:rsidRDefault="00D01EF2" w:rsidP="00D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Demonstrates the literature has been reviewed and provides a somewhat clear background on the problem.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A22DB2" w14:textId="78BC9C11" w:rsidR="00D01EF2" w:rsidRPr="0020281F" w:rsidRDefault="00D01EF2" w:rsidP="00D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Strongly demonstrates the literature has been adequately reviewed and provides a clear, strong, and concise overview of the problem.</w:t>
            </w:r>
          </w:p>
        </w:tc>
      </w:tr>
      <w:tr w:rsidR="00D01EF2" w:rsidRPr="00174AD6" w14:paraId="24B9AA58" w14:textId="77777777" w:rsidTr="00284DCA">
        <w:trPr>
          <w:trHeight w:val="638"/>
          <w:jc w:val="center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F0D1A39" w14:textId="3CE87792" w:rsidR="00D01EF2" w:rsidRPr="00174AD6" w:rsidRDefault="00D01EF2" w:rsidP="00D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Objective and/or hypothesis</w:t>
            </w:r>
            <w:r w:rsidRPr="00174AD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D3C7" w14:textId="46E26E0F" w:rsidR="00D01EF2" w:rsidRPr="0020281F" w:rsidRDefault="00D01EF2" w:rsidP="00D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 xml:space="preserve">An objective or hypothesis is not stated.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2F51" w14:textId="10D86C1D" w:rsidR="00D01EF2" w:rsidRPr="0020281F" w:rsidRDefault="00D01EF2" w:rsidP="00D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A clear but untestable objective or hypothesis is stated.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0ED8" w14:textId="0C33FDD6" w:rsidR="00D01EF2" w:rsidRPr="0020281F" w:rsidRDefault="00D01EF2" w:rsidP="00D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A testable and somewhat clear objective and/or hypothesis is stated.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A34D5" w14:textId="5A28A0E4" w:rsidR="00D01EF2" w:rsidRPr="0020281F" w:rsidRDefault="00D01EF2" w:rsidP="00D01E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A specific, clear, and testable objective or hypothesis is stated that is based on the knowledge gap within the literature.</w:t>
            </w:r>
          </w:p>
        </w:tc>
      </w:tr>
      <w:tr w:rsidR="00277452" w:rsidRPr="00174AD6" w14:paraId="0C686C48" w14:textId="77777777" w:rsidTr="0020281F">
        <w:trPr>
          <w:trHeight w:val="1247"/>
          <w:jc w:val="center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01C8B914" w14:textId="4D119DB1" w:rsidR="00277452" w:rsidRPr="00174AD6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Methods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F635" w14:textId="2ED8E20E" w:rsidR="00277452" w:rsidRPr="0020281F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The methods are not provided.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FCBC" w14:textId="51650A87" w:rsidR="00277452" w:rsidRPr="0020281F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The study design and procedures are described but are not appropriate for the question being investigated.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B2F2" w14:textId="2D762401" w:rsidR="00277452" w:rsidRPr="0020281F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 xml:space="preserve">The methods are somewhat adequately described and appropriate to the question being investigated; use of </w:t>
            </w:r>
            <w:r w:rsidR="0020281F" w:rsidRPr="0020281F">
              <w:rPr>
                <w:sz w:val="18"/>
                <w:szCs w:val="18"/>
              </w:rPr>
              <w:t>statistics</w:t>
            </w:r>
            <w:r w:rsidRPr="0020281F">
              <w:rPr>
                <w:sz w:val="18"/>
                <w:szCs w:val="18"/>
              </w:rPr>
              <w:t xml:space="preserve"> is alluded to, but the type of statistical tests and implications of statistical analysis is unclear.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2C5BB" w14:textId="21EF2618" w:rsidR="00277452" w:rsidRPr="0020281F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 xml:space="preserve">There is a strong and clear explanation of the </w:t>
            </w:r>
            <w:r w:rsidR="0020281F" w:rsidRPr="0020281F">
              <w:rPr>
                <w:sz w:val="18"/>
                <w:szCs w:val="18"/>
              </w:rPr>
              <w:t>methods,</w:t>
            </w:r>
            <w:r w:rsidRPr="0020281F">
              <w:rPr>
                <w:sz w:val="18"/>
                <w:szCs w:val="18"/>
              </w:rPr>
              <w:t xml:space="preserve"> and they are appropriate to the question being investigated; use of statistics is clearly stated, along with the type of statistical tests and implications of statistical analysis for the results and/or conclusions.</w:t>
            </w:r>
          </w:p>
        </w:tc>
      </w:tr>
      <w:tr w:rsidR="00277452" w:rsidRPr="00174AD6" w14:paraId="35D0796C" w14:textId="77777777" w:rsidTr="0020281F">
        <w:trPr>
          <w:trHeight w:val="710"/>
          <w:jc w:val="center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5CAD8B49" w14:textId="1BE705DD" w:rsidR="00277452" w:rsidRPr="00174AD6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Results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6682" w14:textId="7DB8B734" w:rsidR="00277452" w:rsidRPr="0020281F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 xml:space="preserve">The results are not presented.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4DCA" w14:textId="32593336" w:rsidR="00277452" w:rsidRPr="0020281F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The results do not present concrete data, are unclear, and/or do not relate to the purpose of the study.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F993" w14:textId="230E790F" w:rsidR="00277452" w:rsidRPr="0020281F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The major results are described but are somewhat unclear, are lacking specifics, and are somewhat related to the research objective.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216945" w14:textId="20EABA2C" w:rsidR="00277452" w:rsidRPr="0020281F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 xml:space="preserve">The major results including all </w:t>
            </w:r>
            <w:r w:rsidR="0020281F" w:rsidRPr="0020281F">
              <w:rPr>
                <w:sz w:val="18"/>
                <w:szCs w:val="18"/>
              </w:rPr>
              <w:t>pertinent</w:t>
            </w:r>
            <w:r w:rsidRPr="0020281F">
              <w:rPr>
                <w:sz w:val="18"/>
                <w:szCs w:val="18"/>
              </w:rPr>
              <w:t xml:space="preserve"> data are clearly described in an organized, specific manner, and are connected to the objectives of the study.</w:t>
            </w:r>
          </w:p>
        </w:tc>
      </w:tr>
      <w:tr w:rsidR="00277452" w:rsidRPr="00174AD6" w14:paraId="29F3851A" w14:textId="77777777" w:rsidTr="00284DCA">
        <w:trPr>
          <w:trHeight w:val="728"/>
          <w:jc w:val="center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B1C0EEF" w14:textId="451ABB0C" w:rsidR="00277452" w:rsidRPr="00174AD6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Tables/figures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B773" w14:textId="54A8B5DC" w:rsidR="00277452" w:rsidRPr="0020281F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There are no tables and figures  to present the results of the study.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7B56" w14:textId="675598D4" w:rsidR="00277452" w:rsidRPr="0020281F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Tables/figures are included with a title and caption but difficult to read and interpret.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73CC" w14:textId="59D4EA09" w:rsidR="00277452" w:rsidRPr="0020281F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Tables and figures are included with a title and caption and are easy to read and interpret.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7245FB" w14:textId="2D0B1131" w:rsidR="00277452" w:rsidRPr="0020281F" w:rsidRDefault="00277452" w:rsidP="002774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 xml:space="preserve">Tables and figures well designed, easy to read and interpret, include a title and caption, and present the most important findings </w:t>
            </w:r>
          </w:p>
        </w:tc>
      </w:tr>
      <w:tr w:rsidR="0020281F" w:rsidRPr="00174AD6" w14:paraId="4B5B3F44" w14:textId="77777777" w:rsidTr="0020281F">
        <w:trPr>
          <w:trHeight w:val="980"/>
          <w:jc w:val="center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794D85E7" w14:textId="1D5E0AFC" w:rsidR="0020281F" w:rsidRDefault="0020281F" w:rsidP="00202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Discussion/conclusions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E1EF" w14:textId="62536AE6" w:rsidR="0020281F" w:rsidRPr="0020281F" w:rsidRDefault="0020281F" w:rsidP="00202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The conclusions are not presented.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60C5" w14:textId="3538E72D" w:rsidR="0020281F" w:rsidRPr="0020281F" w:rsidRDefault="0020281F" w:rsidP="00202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Incomplete summary of the facts; does not explain how this research can have future impact  on clinical practice/research.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4254" w14:textId="63097938" w:rsidR="0020281F" w:rsidRPr="0020281F" w:rsidRDefault="0020281F" w:rsidP="00202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 xml:space="preserve">Adequate but incomplete summary of the facts of the research; explains how this research may have future impact on clinical practice/research. 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C6568" w14:textId="7D7C4B4E" w:rsidR="0020281F" w:rsidRPr="0020281F" w:rsidRDefault="0020281F" w:rsidP="002028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Provides a clear and concise conclusion of the research; explains how this study may have future impact on clinical practice/research.</w:t>
            </w:r>
          </w:p>
        </w:tc>
      </w:tr>
      <w:tr w:rsidR="00295812" w:rsidRPr="00174AD6" w14:paraId="2A6A1BF4" w14:textId="77777777" w:rsidTr="0020281F">
        <w:trPr>
          <w:trHeight w:val="953"/>
          <w:jc w:val="center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D0EA3E8" w14:textId="7C689D96" w:rsidR="00295812" w:rsidRPr="00174AD6" w:rsidRDefault="00295812" w:rsidP="000C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D1170">
              <w:rPr>
                <w:rFonts w:ascii="Calibri" w:eastAsia="Times New Roman" w:hAnsi="Calibri" w:cs="Calibri"/>
                <w:b/>
                <w:bCs/>
                <w:color w:val="000000"/>
              </w:rPr>
              <w:t>Written composition/structure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2DC3C" w14:textId="54727D1A" w:rsidR="00295812" w:rsidRPr="0020281F" w:rsidRDefault="00295812" w:rsidP="00295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Disorganized or illogical flow; proper format not followed; poor grammar or spelling errors; graphics illogically placed.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EBA5" w14:textId="473620CB" w:rsidR="00295812" w:rsidRPr="0020281F" w:rsidRDefault="00295812" w:rsidP="00295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Mostly organized/logical flow; some parts unclear or too brief; occasional spelling or grammatical errors; graphics illogically placed.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10E7" w14:textId="0294D721" w:rsidR="00295812" w:rsidRPr="0020281F" w:rsidRDefault="00295812" w:rsidP="00295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 xml:space="preserve">Clearly organized with good flow; easy to read style; proper grammar; no spelling errors; graphics logically placed in line with corresponding text 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D4057" w14:textId="230DB620" w:rsidR="00295812" w:rsidRPr="0020281F" w:rsidRDefault="00295812" w:rsidP="002958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 xml:space="preserve">Outstanding clarity and organization; eloquently written; proper grammar, no spelling errors; graphics clearly labeled and logically placed in line with corresponding text. </w:t>
            </w:r>
          </w:p>
        </w:tc>
      </w:tr>
      <w:tr w:rsidR="00A2456D" w:rsidRPr="00174AD6" w14:paraId="2F83DC4A" w14:textId="77777777" w:rsidTr="00284DCA">
        <w:trPr>
          <w:trHeight w:val="70"/>
          <w:jc w:val="center"/>
        </w:trPr>
        <w:tc>
          <w:tcPr>
            <w:tcW w:w="2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3E34CD62" w14:textId="77777777" w:rsidR="00A2456D" w:rsidRDefault="00A2456D" w:rsidP="00A24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References </w:t>
            </w:r>
          </w:p>
          <w:p w14:paraId="67902B7F" w14:textId="2FED5078" w:rsidR="00A2456D" w:rsidRPr="00A2456D" w:rsidRDefault="00A2456D" w:rsidP="00A24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245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A245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may</w:t>
            </w:r>
            <w:proofErr w:type="gramEnd"/>
            <w:r w:rsidRPr="00A245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use QR link)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90B7" w14:textId="1CC5AA9E" w:rsidR="00A2456D" w:rsidRPr="0020281F" w:rsidRDefault="00A2456D" w:rsidP="00A24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References/sources not cited.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6D56" w14:textId="662F42CB" w:rsidR="00A2456D" w:rsidRPr="0020281F" w:rsidRDefault="00A2456D" w:rsidP="00A24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Cites some references; citation style is inconsistent.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4034" w14:textId="3E2245F4" w:rsidR="00A2456D" w:rsidRPr="0020281F" w:rsidRDefault="00A2456D" w:rsidP="00A24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Cites most data obtained from other sources; proper and consistent citation style is used.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FFDB10" w14:textId="43E2842C" w:rsidR="00A2456D" w:rsidRPr="0020281F" w:rsidRDefault="00A2456D" w:rsidP="00A245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0281F">
              <w:rPr>
                <w:sz w:val="18"/>
                <w:szCs w:val="18"/>
              </w:rPr>
              <w:t>Cites all data obtained from other sources; proper and consistent citation style is used.</w:t>
            </w:r>
          </w:p>
        </w:tc>
      </w:tr>
      <w:tr w:rsidR="00025673" w:rsidRPr="00174AD6" w14:paraId="43A7E250" w14:textId="77777777" w:rsidTr="00284DCA">
        <w:trPr>
          <w:trHeight w:val="602"/>
          <w:jc w:val="center"/>
        </w:trPr>
        <w:tc>
          <w:tcPr>
            <w:tcW w:w="2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D0EB55D" w14:textId="6E73824A" w:rsidR="00025673" w:rsidRPr="00174AD6" w:rsidRDefault="00025673" w:rsidP="00025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Presenter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74E5" w14:textId="6B151F30" w:rsidR="00025673" w:rsidRPr="00025673" w:rsidRDefault="00025673" w:rsidP="00025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25673">
              <w:rPr>
                <w:sz w:val="18"/>
                <w:szCs w:val="18"/>
              </w:rPr>
              <w:t>The student was not present.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534E" w14:textId="3CB82F38" w:rsidR="00025673" w:rsidRPr="00025673" w:rsidRDefault="00025673" w:rsidP="00025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25673">
              <w:rPr>
                <w:sz w:val="18"/>
                <w:szCs w:val="18"/>
              </w:rPr>
              <w:t>The student demonstrated poor knowledge of the project.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9035" w14:textId="52605D76" w:rsidR="00025673" w:rsidRPr="00025673" w:rsidRDefault="00025673" w:rsidP="00025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25673">
              <w:rPr>
                <w:sz w:val="18"/>
                <w:szCs w:val="18"/>
              </w:rPr>
              <w:t>The student was knowledgeable of the project and answered most questions.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7A15ED" w14:textId="7E662288" w:rsidR="00025673" w:rsidRPr="00025673" w:rsidRDefault="00025673" w:rsidP="00025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25673">
              <w:rPr>
                <w:sz w:val="18"/>
                <w:szCs w:val="18"/>
              </w:rPr>
              <w:t>Provides knowledge and clear answers to judge's</w:t>
            </w:r>
            <w:r w:rsidR="00284DCA">
              <w:rPr>
                <w:sz w:val="18"/>
                <w:szCs w:val="18"/>
              </w:rPr>
              <w:t xml:space="preserve"> </w:t>
            </w:r>
            <w:r w:rsidRPr="00025673">
              <w:rPr>
                <w:sz w:val="18"/>
                <w:szCs w:val="18"/>
              </w:rPr>
              <w:t>questions.</w:t>
            </w:r>
          </w:p>
        </w:tc>
      </w:tr>
      <w:tr w:rsidR="00284DCA" w:rsidRPr="00174AD6" w14:paraId="00B46A56" w14:textId="77777777" w:rsidTr="00284DCA">
        <w:trPr>
          <w:trHeight w:val="80"/>
          <w:jc w:val="center"/>
        </w:trPr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AAD978" w14:textId="77777777" w:rsidR="00284DCA" w:rsidRDefault="00284DCA" w:rsidP="000256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14:paraId="7365B9DD" w14:textId="77777777" w:rsidR="00284DCA" w:rsidRPr="00025673" w:rsidRDefault="00284DCA" w:rsidP="00284D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985B5B" w14:textId="77777777" w:rsidR="00284DCA" w:rsidRPr="00025673" w:rsidRDefault="00284DCA" w:rsidP="00284D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F58682" w14:textId="091F38D5" w:rsidR="00284DCA" w:rsidRPr="00284DCA" w:rsidRDefault="00284DCA" w:rsidP="00284DC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84DCA">
              <w:rPr>
                <w:b/>
                <w:bCs/>
                <w:sz w:val="18"/>
                <w:szCs w:val="18"/>
              </w:rPr>
              <w:t>Score: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935D189" w14:textId="77777777" w:rsidR="00284DCA" w:rsidRPr="00025673" w:rsidRDefault="00284DCA" w:rsidP="000256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8CE6AF4" w14:textId="77777777" w:rsidR="00174AD6" w:rsidRDefault="00174AD6" w:rsidP="00B716FB"/>
    <w:sectPr w:rsidR="00174AD6" w:rsidSect="00B716FB">
      <w:headerReference w:type="default" r:id="rId6"/>
      <w:pgSz w:w="15840" w:h="12240" w:orient="landscape"/>
      <w:pgMar w:top="1710" w:right="720" w:bottom="27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AF5E5" w14:textId="77777777" w:rsidR="00095DCA" w:rsidRDefault="00095DCA" w:rsidP="00E57836">
      <w:pPr>
        <w:spacing w:after="0" w:line="240" w:lineRule="auto"/>
      </w:pPr>
      <w:r>
        <w:separator/>
      </w:r>
    </w:p>
  </w:endnote>
  <w:endnote w:type="continuationSeparator" w:id="0">
    <w:p w14:paraId="7D2A99EC" w14:textId="77777777" w:rsidR="00095DCA" w:rsidRDefault="00095DCA" w:rsidP="00E5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4053" w14:textId="77777777" w:rsidR="00095DCA" w:rsidRDefault="00095DCA" w:rsidP="00E57836">
      <w:pPr>
        <w:spacing w:after="0" w:line="240" w:lineRule="auto"/>
      </w:pPr>
      <w:r>
        <w:separator/>
      </w:r>
    </w:p>
  </w:footnote>
  <w:footnote w:type="continuationSeparator" w:id="0">
    <w:p w14:paraId="6A68976D" w14:textId="77777777" w:rsidR="00095DCA" w:rsidRDefault="00095DCA" w:rsidP="00E5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37A2" w14:textId="101A9C0A" w:rsidR="00174AD6" w:rsidRDefault="00667006" w:rsidP="00174AD6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CA26E1" wp14:editId="03C9E129">
              <wp:simplePos x="0" y="0"/>
              <wp:positionH relativeFrom="column">
                <wp:posOffset>1000125</wp:posOffset>
              </wp:positionH>
              <wp:positionV relativeFrom="paragraph">
                <wp:posOffset>0</wp:posOffset>
              </wp:positionV>
              <wp:extent cx="702945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5B616" w14:textId="5460D611" w:rsidR="00667006" w:rsidRPr="006766C2" w:rsidRDefault="00667006" w:rsidP="006766C2">
                          <w:pPr>
                            <w:spacing w:after="6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6766C2">
                            <w:rPr>
                              <w:sz w:val="28"/>
                              <w:szCs w:val="28"/>
                            </w:rPr>
                            <w:t>VCOM-Carolinas Via Research Recognition Day 2023</w:t>
                          </w:r>
                        </w:p>
                        <w:p w14:paraId="220130AE" w14:textId="5F4B2E77" w:rsidR="00667006" w:rsidRDefault="0086746E" w:rsidP="00B803F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Original Research</w:t>
                          </w:r>
                          <w:r w:rsidR="00667006" w:rsidRPr="0066700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EE4393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Poster</w:t>
                          </w:r>
                          <w:r w:rsidR="00667006" w:rsidRPr="0066700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Grading Rubric</w:t>
                          </w:r>
                        </w:p>
                        <w:p w14:paraId="683BD317" w14:textId="77777777" w:rsidR="00B803FE" w:rsidRDefault="00B803FE" w:rsidP="00B803FE">
                          <w:pPr>
                            <w:spacing w:after="240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7730D196" w14:textId="50B06ABA" w:rsidR="006766C2" w:rsidRPr="00667006" w:rsidRDefault="006766C2" w:rsidP="006766C2">
                          <w:pPr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Presenter(s): ________________________________</w:t>
                          </w:r>
                          <w:r w:rsidR="00B803F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_____</w:t>
                          </w:r>
                          <w:r w:rsidR="00B803F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 w:rsidR="00B803F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>Abstract #: 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CA26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8.75pt;margin-top:0;width:55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ULDQIAAPcDAAAOAAAAZHJzL2Uyb0RvYy54bWysU9tu2zAMfR+wfxD0vtgJnLYx4hRdugwD&#10;ugvQ7QNkWY6FyaJGKbG7rx8lp2nQvQ3Tg0CK1BF5eLS+HXvDjgq9Blvx+SznTFkJjbb7iv/4vnt3&#10;w5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" stroked="f">
              <v:textbox style="mso-fit-shape-to-text:t">
                <w:txbxContent>
                  <w:p w14:paraId="6F45B616" w14:textId="5460D611" w:rsidR="00667006" w:rsidRPr="006766C2" w:rsidRDefault="00667006" w:rsidP="006766C2">
                    <w:pPr>
                      <w:spacing w:after="60"/>
                      <w:jc w:val="center"/>
                      <w:rPr>
                        <w:sz w:val="28"/>
                        <w:szCs w:val="28"/>
                      </w:rPr>
                    </w:pPr>
                    <w:r w:rsidRPr="006766C2">
                      <w:rPr>
                        <w:sz w:val="28"/>
                        <w:szCs w:val="28"/>
                      </w:rPr>
                      <w:t>VCOM-Carolinas Via Research Recognition Day 2023</w:t>
                    </w:r>
                  </w:p>
                  <w:p w14:paraId="220130AE" w14:textId="5F4B2E77" w:rsidR="00667006" w:rsidRDefault="0086746E" w:rsidP="00B803FE">
                    <w:pPr>
                      <w:spacing w:after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Original Research</w:t>
                    </w:r>
                    <w:r w:rsidR="00667006" w:rsidRPr="00667006"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EE4393">
                      <w:rPr>
                        <w:b/>
                        <w:bCs/>
                        <w:sz w:val="24"/>
                        <w:szCs w:val="24"/>
                      </w:rPr>
                      <w:t>Poster</w:t>
                    </w:r>
                    <w:r w:rsidR="00667006" w:rsidRPr="00667006">
                      <w:rPr>
                        <w:b/>
                        <w:bCs/>
                        <w:sz w:val="24"/>
                        <w:szCs w:val="24"/>
                      </w:rPr>
                      <w:t xml:space="preserve"> Grading Rubric</w:t>
                    </w:r>
                  </w:p>
                  <w:p w14:paraId="683BD317" w14:textId="77777777" w:rsidR="00B803FE" w:rsidRDefault="00B803FE" w:rsidP="00B803FE">
                    <w:pPr>
                      <w:spacing w:after="24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14:paraId="7730D196" w14:textId="50B06ABA" w:rsidR="006766C2" w:rsidRPr="00667006" w:rsidRDefault="006766C2" w:rsidP="006766C2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Presenter(s): ________________________________</w:t>
                    </w:r>
                    <w:r w:rsidR="00B803FE">
                      <w:rPr>
                        <w:b/>
                        <w:bCs/>
                        <w:sz w:val="24"/>
                        <w:szCs w:val="24"/>
                      </w:rPr>
                      <w:t>_____</w:t>
                    </w:r>
                    <w:r w:rsidR="00B803FE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 w:rsidR="00B803FE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  <w:t>Abstract #: 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4AD6">
      <w:rPr>
        <w:noProof/>
      </w:rPr>
      <w:drawing>
        <wp:inline distT="0" distB="0" distL="0" distR="0" wp14:anchorId="75BB888B" wp14:editId="34F5FFA2">
          <wp:extent cx="609600" cy="1061085"/>
          <wp:effectExtent l="0" t="0" r="0" b="571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74AD6">
      <w:t xml:space="preserve">  </w:t>
    </w:r>
    <w:r>
      <w:t xml:space="preserve">      </w:t>
    </w:r>
    <w:r w:rsidR="00174AD6">
      <w:rPr>
        <w:noProof/>
      </w:rPr>
      <w:drawing>
        <wp:inline distT="0" distB="0" distL="0" distR="0" wp14:anchorId="288620A4" wp14:editId="6384A532">
          <wp:extent cx="914400" cy="91440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36"/>
    <w:rsid w:val="00025673"/>
    <w:rsid w:val="00084CE8"/>
    <w:rsid w:val="00095DCA"/>
    <w:rsid w:val="000C0918"/>
    <w:rsid w:val="001512FF"/>
    <w:rsid w:val="00174AD6"/>
    <w:rsid w:val="0020281F"/>
    <w:rsid w:val="00277452"/>
    <w:rsid w:val="00284608"/>
    <w:rsid w:val="00284DCA"/>
    <w:rsid w:val="00295812"/>
    <w:rsid w:val="00484595"/>
    <w:rsid w:val="004D7665"/>
    <w:rsid w:val="00501E6C"/>
    <w:rsid w:val="00667006"/>
    <w:rsid w:val="006766C2"/>
    <w:rsid w:val="006B0507"/>
    <w:rsid w:val="00770E34"/>
    <w:rsid w:val="007A408F"/>
    <w:rsid w:val="0082318E"/>
    <w:rsid w:val="0086746E"/>
    <w:rsid w:val="008D1170"/>
    <w:rsid w:val="00A078A8"/>
    <w:rsid w:val="00A07CE1"/>
    <w:rsid w:val="00A2456D"/>
    <w:rsid w:val="00B716FB"/>
    <w:rsid w:val="00B803FE"/>
    <w:rsid w:val="00B8451D"/>
    <w:rsid w:val="00BE0967"/>
    <w:rsid w:val="00BF39F1"/>
    <w:rsid w:val="00D01EF2"/>
    <w:rsid w:val="00E17568"/>
    <w:rsid w:val="00E57836"/>
    <w:rsid w:val="00E979CD"/>
    <w:rsid w:val="00E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2F65C"/>
  <w15:chartTrackingRefBased/>
  <w15:docId w15:val="{2637AC6F-B423-43EF-87AC-FF43B61D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836"/>
  </w:style>
  <w:style w:type="paragraph" w:styleId="Footer">
    <w:name w:val="footer"/>
    <w:basedOn w:val="Normal"/>
    <w:link w:val="FooterChar"/>
    <w:uiPriority w:val="99"/>
    <w:unhideWhenUsed/>
    <w:rsid w:val="00E57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Romano, Raymond</dc:creator>
  <cp:keywords/>
  <dc:description/>
  <cp:lastModifiedBy>Romano, Raymond</cp:lastModifiedBy>
  <cp:revision>8</cp:revision>
  <dcterms:created xsi:type="dcterms:W3CDTF">2022-09-27T20:10:00Z</dcterms:created>
  <dcterms:modified xsi:type="dcterms:W3CDTF">2022-09-27T20:24:00Z</dcterms:modified>
</cp:coreProperties>
</file>