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00" w:type="dxa"/>
        <w:tblInd w:w="-280" w:type="dxa"/>
        <w:tblLook w:val="04A0" w:firstRow="1" w:lastRow="0" w:firstColumn="1" w:lastColumn="0" w:noHBand="0" w:noVBand="1"/>
      </w:tblPr>
      <w:tblGrid>
        <w:gridCol w:w="1860"/>
        <w:gridCol w:w="2280"/>
        <w:gridCol w:w="2970"/>
        <w:gridCol w:w="3690"/>
        <w:gridCol w:w="4300"/>
      </w:tblGrid>
      <w:tr w:rsidR="006766C2" w:rsidRPr="00174AD6" w14:paraId="039CB2F4" w14:textId="77777777" w:rsidTr="003A740F">
        <w:trPr>
          <w:trHeight w:val="9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1698052F" w14:textId="1E9BF637" w:rsidR="00174AD6" w:rsidRPr="00174AD6" w:rsidRDefault="006766C2" w:rsidP="00676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Abstract #: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14:paraId="610BA859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14:paraId="17465B17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14:paraId="01214565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46FE478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B803FE" w:rsidRPr="00174AD6" w14:paraId="6744574B" w14:textId="77777777" w:rsidTr="003A740F">
        <w:trPr>
          <w:trHeight w:val="53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D89F41D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C3A" w14:textId="77777777" w:rsidR="00174AD6" w:rsidRPr="00E14F63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rFonts w:ascii="Calibri" w:eastAsia="Times New Roman" w:hAnsi="Calibri" w:cs="Calibri"/>
                <w:sz w:val="18"/>
                <w:szCs w:val="18"/>
              </w:rPr>
              <w:t>Absent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FAF" w14:textId="77777777" w:rsidR="00174AD6" w:rsidRPr="00E14F63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rFonts w:ascii="Calibri" w:eastAsia="Times New Roman" w:hAnsi="Calibri" w:cs="Calibri"/>
                <w:sz w:val="18"/>
                <w:szCs w:val="18"/>
              </w:rPr>
              <w:t>Minimal information that does not capture essence of case.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269" w14:textId="77777777" w:rsidR="00174AD6" w:rsidRPr="00E14F63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rFonts w:ascii="Calibri" w:eastAsia="Times New Roman" w:hAnsi="Calibri" w:cs="Calibri"/>
                <w:sz w:val="18"/>
                <w:szCs w:val="18"/>
              </w:rPr>
              <w:t>Adequately but incompletely describes case being presented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14B7" w14:textId="77777777" w:rsidR="00174AD6" w:rsidRPr="00E14F63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rFonts w:ascii="Calibri" w:eastAsia="Times New Roman" w:hAnsi="Calibri" w:cs="Calibri"/>
                <w:sz w:val="18"/>
                <w:szCs w:val="18"/>
              </w:rPr>
              <w:t>Specific, concise, accurately describes the case being presented</w:t>
            </w:r>
          </w:p>
        </w:tc>
      </w:tr>
      <w:tr w:rsidR="006F765B" w:rsidRPr="00174AD6" w14:paraId="0BBFFB01" w14:textId="77777777" w:rsidTr="003A740F">
        <w:trPr>
          <w:trHeight w:val="8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5DBB169" w14:textId="77777777" w:rsidR="006F765B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Context/ </w:t>
            </w:r>
          </w:p>
          <w:p w14:paraId="43D5B589" w14:textId="5683BA73" w:rsidR="006F765B" w:rsidRPr="00174AD6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Background</w:t>
            </w: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18B7" w14:textId="43B74A1B" w:rsidR="006F765B" w:rsidRPr="00E14F63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The context/background is not included.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1D69" w14:textId="5F942442" w:rsidR="006F765B" w:rsidRPr="00E14F63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Weakly demonstrates literature has been reviewed</w:t>
            </w:r>
            <w:r w:rsidR="007E7F5F">
              <w:rPr>
                <w:sz w:val="18"/>
                <w:szCs w:val="18"/>
              </w:rPr>
              <w:t>. D</w:t>
            </w:r>
            <w:r w:rsidRPr="00E14F63">
              <w:rPr>
                <w:sz w:val="18"/>
                <w:szCs w:val="18"/>
              </w:rPr>
              <w:t>oes not provide a clear and thorough background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4BF1" w14:textId="6E4A7300" w:rsidR="006F765B" w:rsidRPr="00E14F63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Demonstrates the literature has been reviewed and provides a somewhat clear background on the problem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A22DB2" w14:textId="383A524C" w:rsidR="006F765B" w:rsidRPr="00E14F63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Strongly demonstrates the literature has been adequately reviewed and provides a clear, strong, concise overview of the problem.</w:t>
            </w:r>
          </w:p>
        </w:tc>
      </w:tr>
      <w:tr w:rsidR="006F765B" w:rsidRPr="00174AD6" w14:paraId="24B9AA58" w14:textId="77777777" w:rsidTr="003A740F">
        <w:trPr>
          <w:trHeight w:val="53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717EB22" w14:textId="77777777" w:rsidR="00A143BC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Objective and/</w:t>
            </w:r>
          </w:p>
          <w:p w14:paraId="5F0D1A39" w14:textId="40083CF9" w:rsidR="006F765B" w:rsidRPr="00174AD6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or hypothesis</w:t>
            </w: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D3C7" w14:textId="4428D457" w:rsidR="006F765B" w:rsidRPr="00E14F63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An objective or hypothesis is not stated.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2F51" w14:textId="13EAF451" w:rsidR="006F765B" w:rsidRPr="00E14F63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An unclear objective or hypothesis is stated.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0ED8" w14:textId="16366327" w:rsidR="006F765B" w:rsidRPr="00E14F63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A somewhat clear objective and/or hypothesis is stated.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A34D5" w14:textId="560B6949" w:rsidR="006F765B" w:rsidRPr="00E14F63" w:rsidRDefault="006F765B" w:rsidP="006F7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 xml:space="preserve">A specific, clear, and testable objective or hypothesis is stated that is based on </w:t>
            </w:r>
            <w:r w:rsidR="00EE00DF">
              <w:rPr>
                <w:sz w:val="18"/>
                <w:szCs w:val="18"/>
              </w:rPr>
              <w:t>a</w:t>
            </w:r>
            <w:r w:rsidRPr="00E14F63">
              <w:rPr>
                <w:sz w:val="18"/>
                <w:szCs w:val="18"/>
              </w:rPr>
              <w:t xml:space="preserve"> gap within the literature.</w:t>
            </w:r>
          </w:p>
        </w:tc>
      </w:tr>
      <w:tr w:rsidR="00E14F63" w:rsidRPr="00174AD6" w14:paraId="0C686C48" w14:textId="77777777" w:rsidTr="003A740F">
        <w:trPr>
          <w:trHeight w:val="1247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1C8B914" w14:textId="1B76E541" w:rsidR="00E14F63" w:rsidRPr="00174AD6" w:rsidRDefault="00E14F63" w:rsidP="00E1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Methods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F635" w14:textId="5B48B0B0" w:rsidR="00E14F63" w:rsidRPr="00E14F63" w:rsidRDefault="00E14F63" w:rsidP="00E1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The methods are not provided.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FCBC" w14:textId="71D11E3A" w:rsidR="00E14F63" w:rsidRPr="00E14F63" w:rsidRDefault="00E14F63" w:rsidP="00E1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Provide an unclear account of the study design or procedures are not appropriate for the question being investigated.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B2F2" w14:textId="4CFF8551" w:rsidR="00E14F63" w:rsidRPr="00E14F63" w:rsidRDefault="00E14F63" w:rsidP="00E1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The study design or procedures are somewhat described and appropriate to the question being investigated but lacked key information; use of statistics is alluded to, but the type of statistical tests and implications of statistical analysis is unclear.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02C5BB" w14:textId="0EDD6961" w:rsidR="00E14F63" w:rsidRPr="00E14F63" w:rsidRDefault="00E14F63" w:rsidP="00E1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4F63">
              <w:rPr>
                <w:sz w:val="18"/>
                <w:szCs w:val="18"/>
              </w:rPr>
              <w:t>There is a strong and clear explanation of the study design or procedures, and they are appropriate to the question being investigated; use of statistics is clearly stated, along with the type of statistical tests and implications of statistical analysis for the results and/or conclusions.</w:t>
            </w:r>
          </w:p>
        </w:tc>
      </w:tr>
      <w:tr w:rsidR="009058B3" w:rsidRPr="00174AD6" w14:paraId="43A7E250" w14:textId="77777777" w:rsidTr="003A740F">
        <w:trPr>
          <w:trHeight w:val="72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EF2961D" w14:textId="77777777" w:rsidR="009058B3" w:rsidRDefault="009058B3" w:rsidP="00905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Results/</w:t>
            </w:r>
          </w:p>
          <w:p w14:paraId="1D0EB55D" w14:textId="1BB15E5E" w:rsidR="009058B3" w:rsidRPr="00174AD6" w:rsidRDefault="009058B3" w:rsidP="00905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Anticipated results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5074E5" w14:textId="6C145A2F" w:rsidR="009058B3" w:rsidRPr="009058B3" w:rsidRDefault="009058B3" w:rsidP="00905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58B3">
              <w:rPr>
                <w:sz w:val="18"/>
                <w:szCs w:val="18"/>
              </w:rPr>
              <w:t>The results/anticipated results are not presented.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A1534E" w14:textId="73BEA674" w:rsidR="009058B3" w:rsidRPr="009058B3" w:rsidRDefault="009058B3" w:rsidP="00905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58B3">
              <w:rPr>
                <w:sz w:val="18"/>
                <w:szCs w:val="18"/>
              </w:rPr>
              <w:t>The results/anticipated results were discussed but the presentation is unclear, and/or do not relate to the purpose of the study.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059035" w14:textId="73B448B7" w:rsidR="009058B3" w:rsidRPr="009058B3" w:rsidRDefault="009058B3" w:rsidP="00905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58B3">
              <w:rPr>
                <w:sz w:val="18"/>
                <w:szCs w:val="18"/>
              </w:rPr>
              <w:t>The major results/anticipated results are clearly described and are somewhat related to the research objective.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A15ED" w14:textId="2025EB42" w:rsidR="009058B3" w:rsidRPr="009058B3" w:rsidRDefault="009058B3" w:rsidP="00905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58B3">
              <w:rPr>
                <w:sz w:val="18"/>
                <w:szCs w:val="18"/>
              </w:rPr>
              <w:t>The major results/anticipated results including all pertinent data are clearly described in an organized, specific manner, and are connected to the objectives of the study.</w:t>
            </w:r>
          </w:p>
        </w:tc>
      </w:tr>
      <w:tr w:rsidR="00224754" w:rsidRPr="00174AD6" w14:paraId="2A87254C" w14:textId="77777777" w:rsidTr="003A740F">
        <w:trPr>
          <w:trHeight w:val="80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3748869" w14:textId="61D4EF14" w:rsidR="00224754" w:rsidRDefault="00224754" w:rsidP="00224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Conclusions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A20879" w14:textId="5B22BFF3" w:rsidR="00224754" w:rsidRPr="007E7F5F" w:rsidRDefault="00224754" w:rsidP="00224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E7F5F">
              <w:rPr>
                <w:sz w:val="18"/>
                <w:szCs w:val="18"/>
              </w:rPr>
              <w:t>The conclusions are not presented.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2BEC30" w14:textId="5F2AA3E5" w:rsidR="00224754" w:rsidRPr="007E7F5F" w:rsidRDefault="00224754" w:rsidP="00224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E7F5F">
              <w:rPr>
                <w:sz w:val="18"/>
                <w:szCs w:val="18"/>
              </w:rPr>
              <w:t xml:space="preserve">Incomplete summary of the facts;  does not explain how this research can have future impact  on clinical practice/research.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10CC4C" w14:textId="01DE6123" w:rsidR="00224754" w:rsidRPr="007E7F5F" w:rsidRDefault="00224754" w:rsidP="00224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E7F5F">
              <w:rPr>
                <w:sz w:val="18"/>
                <w:szCs w:val="18"/>
              </w:rPr>
              <w:t xml:space="preserve">Adequate but incomplete summary of the facts of the research; explains how this research may have future impact on clinical practice/research.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A57CE" w14:textId="4B412021" w:rsidR="00224754" w:rsidRPr="007E7F5F" w:rsidRDefault="00224754" w:rsidP="00224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E7F5F">
              <w:rPr>
                <w:sz w:val="18"/>
                <w:szCs w:val="18"/>
              </w:rPr>
              <w:t>Provides a clear and concise conclusion of the research; explains how this study may have future impact on clinical practice/research.</w:t>
            </w:r>
          </w:p>
        </w:tc>
      </w:tr>
      <w:tr w:rsidR="007E7F5F" w:rsidRPr="00174AD6" w14:paraId="27FCBC37" w14:textId="77777777" w:rsidTr="003A740F">
        <w:trPr>
          <w:trHeight w:val="907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674E449" w14:textId="383368D6" w:rsidR="007E7F5F" w:rsidRDefault="007E7F5F" w:rsidP="007E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Written composition/ </w:t>
            </w:r>
            <w:r w:rsidR="00A143BC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tructure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669C68" w14:textId="5C1590CB" w:rsidR="007E7F5F" w:rsidRPr="007E7F5F" w:rsidRDefault="007E7F5F" w:rsidP="007E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E7F5F">
              <w:rPr>
                <w:sz w:val="18"/>
                <w:szCs w:val="18"/>
              </w:rPr>
              <w:t>Disorganized or illogical flow; proper format not followed; poor grammar.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8B4476" w14:textId="426099A2" w:rsidR="007E7F5F" w:rsidRPr="007E7F5F" w:rsidRDefault="007E7F5F" w:rsidP="007E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E7F5F">
              <w:rPr>
                <w:sz w:val="18"/>
                <w:szCs w:val="18"/>
              </w:rPr>
              <w:t>Mostly organized/logical flow; some parts unclear or too brief; occasional spelling or grammatical errors, acronyms not spelled out at first use.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CE0DF4" w14:textId="0EF2A62F" w:rsidR="007E7F5F" w:rsidRPr="007E7F5F" w:rsidRDefault="007E7F5F" w:rsidP="007E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E7F5F">
              <w:rPr>
                <w:sz w:val="18"/>
                <w:szCs w:val="18"/>
              </w:rPr>
              <w:t>Clearly organized with good flow; easy to read style; proper grammar; no spelling errors, all acronyms spelled out at first use.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A0E21" w14:textId="0DDE13BF" w:rsidR="007E7F5F" w:rsidRPr="007E7F5F" w:rsidRDefault="007E7F5F" w:rsidP="007E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E7F5F">
              <w:rPr>
                <w:sz w:val="18"/>
                <w:szCs w:val="18"/>
              </w:rPr>
              <w:t>Outstanding clarity and organization; eloquently written; proper grammar, no spelling errors, all acronyms spelled out at first use.</w:t>
            </w:r>
          </w:p>
        </w:tc>
      </w:tr>
      <w:tr w:rsidR="00B803FE" w:rsidRPr="00174AD6" w14:paraId="551C7B7F" w14:textId="77777777" w:rsidTr="003A740F">
        <w:trPr>
          <w:trHeight w:val="31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3DBD8" w14:textId="21C305CE" w:rsidR="00B803FE" w:rsidRPr="00174AD6" w:rsidRDefault="00B803FE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E535" w14:textId="139A4E85" w:rsidR="00B803FE" w:rsidRPr="00174AD6" w:rsidRDefault="00B803FE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DFC6" w14:textId="48A596E3" w:rsidR="00B803FE" w:rsidRPr="00174AD6" w:rsidRDefault="00B803FE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6746" w14:textId="742495DF" w:rsidR="00B803FE" w:rsidRPr="00174AD6" w:rsidRDefault="00B803FE" w:rsidP="00B803F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84595">
              <w:rPr>
                <w:rFonts w:ascii="Calibri" w:eastAsia="Times New Roman" w:hAnsi="Calibri" w:cs="Calibri"/>
              </w:rPr>
              <w:t xml:space="preserve">Total points: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51DD90C" w14:textId="100F7907" w:rsidR="00B803FE" w:rsidRPr="00174AD6" w:rsidRDefault="00B803FE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84595" w:rsidRPr="00174AD6" w14:paraId="30283D6C" w14:textId="77777777" w:rsidTr="003A740F">
        <w:trPr>
          <w:trHeight w:val="427"/>
        </w:trPr>
        <w:tc>
          <w:tcPr>
            <w:tcW w:w="151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131AF60" w14:textId="7EDA65AE" w:rsidR="00484595" w:rsidRDefault="00484595" w:rsidP="004845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84595">
              <w:rPr>
                <w:rFonts w:eastAsia="Times New Roman" w:cstheme="minorHAnsi"/>
                <w:b/>
                <w:bCs/>
                <w:sz w:val="20"/>
                <w:szCs w:val="20"/>
              </w:rPr>
              <w:t>Nominate for oral presentation?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01E6C">
              <w:rPr>
                <w:rFonts w:eastAsia="Times New Roman" w:cstheme="minorHAnsi"/>
                <w:sz w:val="20"/>
                <w:szCs w:val="20"/>
              </w:rPr>
              <w:t xml:space="preserve">   YES      NO </w:t>
            </w:r>
          </w:p>
          <w:p w14:paraId="196E1BAB" w14:textId="5A9EE470" w:rsidR="00484595" w:rsidRPr="00501E6C" w:rsidRDefault="00484595" w:rsidP="004845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01E6C">
              <w:rPr>
                <w:rFonts w:cstheme="minorHAnsi"/>
                <w:i/>
                <w:iCs/>
                <w:sz w:val="20"/>
                <w:szCs w:val="20"/>
              </w:rPr>
              <w:t xml:space="preserve">Please nominate 1-2 abstracts for an oral presentation to be given to Research Day attendees. This is in addition to the poster presentation. </w:t>
            </w:r>
          </w:p>
        </w:tc>
      </w:tr>
      <w:tr w:rsidR="00484595" w:rsidRPr="00174AD6" w14:paraId="318680FF" w14:textId="77777777" w:rsidTr="003A740F">
        <w:trPr>
          <w:trHeight w:val="2231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73E1F6C" w14:textId="77777777" w:rsidR="00484595" w:rsidRDefault="00484595" w:rsidP="00B1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Notes to authors</w:t>
            </w:r>
          </w:p>
          <w:p w14:paraId="40BAA4AF" w14:textId="4136531B" w:rsidR="00B716FB" w:rsidRPr="00A143BC" w:rsidRDefault="00484595" w:rsidP="00A14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01E6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Please provide constructive feedback for the authors to use when creating their poster</w:t>
            </w:r>
          </w:p>
        </w:tc>
        <w:tc>
          <w:tcPr>
            <w:tcW w:w="1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682D8" w14:textId="51C2803C" w:rsidR="00484595" w:rsidRPr="00174AD6" w:rsidRDefault="00484595" w:rsidP="00484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8CE6AF4" w14:textId="77777777" w:rsidR="00174AD6" w:rsidRDefault="00174AD6" w:rsidP="00A143BC"/>
    <w:sectPr w:rsidR="00174AD6" w:rsidSect="00A143BC">
      <w:headerReference w:type="default" r:id="rId6"/>
      <w:pgSz w:w="15840" w:h="12240" w:orient="landscape"/>
      <w:pgMar w:top="1530" w:right="720" w:bottom="18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D9F0" w14:textId="77777777" w:rsidR="000E6B3F" w:rsidRDefault="000E6B3F" w:rsidP="00E57836">
      <w:pPr>
        <w:spacing w:after="0" w:line="240" w:lineRule="auto"/>
      </w:pPr>
      <w:r>
        <w:separator/>
      </w:r>
    </w:p>
  </w:endnote>
  <w:endnote w:type="continuationSeparator" w:id="0">
    <w:p w14:paraId="4AA4B956" w14:textId="77777777" w:rsidR="000E6B3F" w:rsidRDefault="000E6B3F" w:rsidP="00E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33FE" w14:textId="77777777" w:rsidR="000E6B3F" w:rsidRDefault="000E6B3F" w:rsidP="00E57836">
      <w:pPr>
        <w:spacing w:after="0" w:line="240" w:lineRule="auto"/>
      </w:pPr>
      <w:r>
        <w:separator/>
      </w:r>
    </w:p>
  </w:footnote>
  <w:footnote w:type="continuationSeparator" w:id="0">
    <w:p w14:paraId="5D528B1F" w14:textId="77777777" w:rsidR="000E6B3F" w:rsidRDefault="000E6B3F" w:rsidP="00E5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37A2" w14:textId="101A9C0A" w:rsidR="00174AD6" w:rsidRDefault="00667006" w:rsidP="00174AD6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CA26E1" wp14:editId="03C9E129">
              <wp:simplePos x="0" y="0"/>
              <wp:positionH relativeFrom="column">
                <wp:posOffset>1000125</wp:posOffset>
              </wp:positionH>
              <wp:positionV relativeFrom="paragraph">
                <wp:posOffset>0</wp:posOffset>
              </wp:positionV>
              <wp:extent cx="702945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5B616" w14:textId="5460D611" w:rsidR="00667006" w:rsidRPr="006766C2" w:rsidRDefault="00667006" w:rsidP="006766C2">
                          <w:pPr>
                            <w:spacing w:after="6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766C2">
                            <w:rPr>
                              <w:sz w:val="28"/>
                              <w:szCs w:val="28"/>
                            </w:rPr>
                            <w:t>VCOM-Carolinas Via Research Recognition Day 2023</w:t>
                          </w:r>
                        </w:p>
                        <w:p w14:paraId="220130AE" w14:textId="4DB324A8" w:rsidR="00667006" w:rsidRDefault="00F67D50" w:rsidP="00B803F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Original Research</w:t>
                          </w:r>
                          <w:r w:rsidR="00667006" w:rsidRPr="0066700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501E6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Abstract</w:t>
                          </w:r>
                          <w:r w:rsidR="00667006" w:rsidRPr="0066700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Grading Rubric</w:t>
                          </w:r>
                        </w:p>
                        <w:p w14:paraId="683BD317" w14:textId="77777777" w:rsidR="00B803FE" w:rsidRDefault="00B803FE" w:rsidP="00B803FE">
                          <w:pPr>
                            <w:spacing w:after="24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7730D196" w14:textId="50B06ABA" w:rsidR="006766C2" w:rsidRPr="00667006" w:rsidRDefault="006766C2" w:rsidP="006766C2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Presenter(s): ________________________________</w:t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_____</w:t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>Abstract #: 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A26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.75pt;margin-top:0;width:5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ULDQIAAPcDAAAOAAAAZHJzL2Uyb0RvYy54bWysU9tu2zAMfR+wfxD0vtgJnL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" stroked="f">
              <v:textbox style="mso-fit-shape-to-text:t">
                <w:txbxContent>
                  <w:p w14:paraId="6F45B616" w14:textId="5460D611" w:rsidR="00667006" w:rsidRPr="006766C2" w:rsidRDefault="00667006" w:rsidP="006766C2">
                    <w:pPr>
                      <w:spacing w:after="60"/>
                      <w:jc w:val="center"/>
                      <w:rPr>
                        <w:sz w:val="28"/>
                        <w:szCs w:val="28"/>
                      </w:rPr>
                    </w:pPr>
                    <w:r w:rsidRPr="006766C2">
                      <w:rPr>
                        <w:sz w:val="28"/>
                        <w:szCs w:val="28"/>
                      </w:rPr>
                      <w:t>VCOM-Carolinas Via Research Recognition Day 2023</w:t>
                    </w:r>
                  </w:p>
                  <w:p w14:paraId="220130AE" w14:textId="4DB324A8" w:rsidR="00667006" w:rsidRDefault="00F67D50" w:rsidP="00B803FE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Original Research</w:t>
                    </w:r>
                    <w:r w:rsidR="00667006" w:rsidRPr="00667006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501E6C">
                      <w:rPr>
                        <w:b/>
                        <w:bCs/>
                        <w:sz w:val="24"/>
                        <w:szCs w:val="24"/>
                      </w:rPr>
                      <w:t>Abstract</w:t>
                    </w:r>
                    <w:r w:rsidR="00667006" w:rsidRPr="00667006">
                      <w:rPr>
                        <w:b/>
                        <w:bCs/>
                        <w:sz w:val="24"/>
                        <w:szCs w:val="24"/>
                      </w:rPr>
                      <w:t xml:space="preserve"> Grading Rubric</w:t>
                    </w:r>
                  </w:p>
                  <w:p w14:paraId="683BD317" w14:textId="77777777" w:rsidR="00B803FE" w:rsidRDefault="00B803FE" w:rsidP="00B803FE">
                    <w:pPr>
                      <w:spacing w:after="24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14:paraId="7730D196" w14:textId="50B06ABA" w:rsidR="006766C2" w:rsidRPr="00667006" w:rsidRDefault="006766C2" w:rsidP="006766C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Presenter(s): ________________________________</w:t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>_____</w:t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>Abstract #: 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4AD6">
      <w:rPr>
        <w:noProof/>
      </w:rPr>
      <w:drawing>
        <wp:inline distT="0" distB="0" distL="0" distR="0" wp14:anchorId="75BB888B" wp14:editId="34F5FFA2">
          <wp:extent cx="609600" cy="1061085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4AD6">
      <w:t xml:space="preserve">  </w:t>
    </w:r>
    <w:r>
      <w:t xml:space="preserve">      </w:t>
    </w:r>
    <w:r w:rsidR="00174AD6">
      <w:rPr>
        <w:noProof/>
      </w:rPr>
      <w:drawing>
        <wp:inline distT="0" distB="0" distL="0" distR="0" wp14:anchorId="288620A4" wp14:editId="6384A532">
          <wp:extent cx="914400" cy="914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36"/>
    <w:rsid w:val="000E6B3F"/>
    <w:rsid w:val="001512FF"/>
    <w:rsid w:val="00174AD6"/>
    <w:rsid w:val="00224754"/>
    <w:rsid w:val="003A740F"/>
    <w:rsid w:val="00484595"/>
    <w:rsid w:val="00495503"/>
    <w:rsid w:val="004D7665"/>
    <w:rsid w:val="00501E6C"/>
    <w:rsid w:val="0064547D"/>
    <w:rsid w:val="00667006"/>
    <w:rsid w:val="006766C2"/>
    <w:rsid w:val="006B0507"/>
    <w:rsid w:val="006F765B"/>
    <w:rsid w:val="007E7F5F"/>
    <w:rsid w:val="009058B3"/>
    <w:rsid w:val="009F62BD"/>
    <w:rsid w:val="00A01457"/>
    <w:rsid w:val="00A143BC"/>
    <w:rsid w:val="00B716FB"/>
    <w:rsid w:val="00B803FE"/>
    <w:rsid w:val="00BF39F1"/>
    <w:rsid w:val="00E14F63"/>
    <w:rsid w:val="00E17568"/>
    <w:rsid w:val="00E57836"/>
    <w:rsid w:val="00EE00DF"/>
    <w:rsid w:val="00F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2F65C"/>
  <w15:chartTrackingRefBased/>
  <w15:docId w15:val="{2637AC6F-B423-43EF-87AC-FF43B61D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836"/>
  </w:style>
  <w:style w:type="paragraph" w:styleId="Footer">
    <w:name w:val="footer"/>
    <w:basedOn w:val="Normal"/>
    <w:link w:val="FooterChar"/>
    <w:uiPriority w:val="99"/>
    <w:unhideWhenUsed/>
    <w:rsid w:val="00E5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Raymond</dc:creator>
  <cp:keywords/>
  <dc:description/>
  <cp:lastModifiedBy>Romano, Raymond</cp:lastModifiedBy>
  <cp:revision>13</cp:revision>
  <dcterms:created xsi:type="dcterms:W3CDTF">2022-09-27T20:02:00Z</dcterms:created>
  <dcterms:modified xsi:type="dcterms:W3CDTF">2022-09-29T13:08:00Z</dcterms:modified>
</cp:coreProperties>
</file>