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413C9" w14:textId="6755B3F9" w:rsidR="001A2AF3" w:rsidRDefault="00506664">
      <w:r w:rsidRPr="0019386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B62BC1" wp14:editId="5DE63BC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382260" cy="979805"/>
                <wp:effectExtent l="0" t="0" r="889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2260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A8C13" w14:textId="77777777" w:rsidR="00506664" w:rsidRPr="004C13A8" w:rsidRDefault="00506664" w:rsidP="0050666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C13A8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Via Research Recognition Day – Auburn Campus</w:t>
                            </w:r>
                          </w:p>
                          <w:p w14:paraId="13DC8348" w14:textId="27BDDC6F" w:rsidR="00506664" w:rsidRPr="004C13A8" w:rsidRDefault="00506664" w:rsidP="0050666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C13A8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135D7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4C13A8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Abstract Form</w:t>
                            </w:r>
                          </w:p>
                          <w:p w14:paraId="0DA5147C" w14:textId="77777777" w:rsidR="00506664" w:rsidRPr="004C13A8" w:rsidRDefault="00506664" w:rsidP="0050666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sz w:val="8"/>
                                <w:szCs w:val="28"/>
                              </w:rPr>
                            </w:pPr>
                          </w:p>
                          <w:p w14:paraId="110F9CC9" w14:textId="3941E629" w:rsidR="00506664" w:rsidRPr="004C13A8" w:rsidRDefault="00506664" w:rsidP="0050666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C13A8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Deadline: 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December</w:t>
                            </w:r>
                            <w:r w:rsidRPr="004C13A8"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F14C7"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6</w:t>
                            </w:r>
                            <w:r w:rsidRPr="004C13A8"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0E48B8" w:rsidRPr="004C13A8"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202</w:t>
                            </w:r>
                            <w:r w:rsidR="00A9025B"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  <w:r w:rsidR="000E48B8"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,</w:t>
                            </w:r>
                            <w:r w:rsidRPr="004C13A8"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by 5:00 p.m.</w:t>
                            </w:r>
                          </w:p>
                          <w:p w14:paraId="1EFE864A" w14:textId="77777777" w:rsidR="00506664" w:rsidRPr="004C13A8" w:rsidRDefault="00506664" w:rsidP="0050666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28"/>
                              </w:rPr>
                            </w:pPr>
                            <w:r w:rsidRPr="004C13A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Submit completed form to </w:t>
                            </w:r>
                            <w:r w:rsidRPr="004C13A8">
                              <w:rPr>
                                <w:rFonts w:eastAsia="Calibri" w:cstheme="minorHAnsi"/>
                                <w:b/>
                                <w:color w:val="0070C0"/>
                                <w:u w:val="single"/>
                              </w:rPr>
                              <w:t>researchday-auburn@auburn.vcom.edu</w:t>
                            </w:r>
                          </w:p>
                          <w:p w14:paraId="2572925C" w14:textId="77777777" w:rsidR="00506664" w:rsidRDefault="00506664" w:rsidP="005066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62B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.6pt;margin-top:0;width:423.8pt;height:77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" stroked="f">
                <v:textbox>
                  <w:txbxContent>
                    <w:p w14:paraId="51FA8C13" w14:textId="77777777" w:rsidR="00506664" w:rsidRPr="004C13A8" w:rsidRDefault="00506664" w:rsidP="00506664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4C13A8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Via Research Recognition Day – Auburn Campus</w:t>
                      </w:r>
                    </w:p>
                    <w:p w14:paraId="13DC8348" w14:textId="27BDDC6F" w:rsidR="00506664" w:rsidRPr="004C13A8" w:rsidRDefault="00506664" w:rsidP="00506664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4C13A8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202</w:t>
                      </w:r>
                      <w:r w:rsidR="00135D7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5</w:t>
                      </w:r>
                      <w:r w:rsidRPr="004C13A8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Abstract Form</w:t>
                      </w:r>
                    </w:p>
                    <w:p w14:paraId="0DA5147C" w14:textId="77777777" w:rsidR="00506664" w:rsidRPr="004C13A8" w:rsidRDefault="00506664" w:rsidP="00506664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sz w:val="8"/>
                          <w:szCs w:val="28"/>
                        </w:rPr>
                      </w:pPr>
                    </w:p>
                    <w:p w14:paraId="110F9CC9" w14:textId="3941E629" w:rsidR="00506664" w:rsidRPr="004C13A8" w:rsidRDefault="00506664" w:rsidP="00506664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4C13A8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Deadline: </w:t>
                      </w:r>
                      <w:r>
                        <w:rPr>
                          <w:rFonts w:cstheme="minorHAnsi"/>
                          <w:b/>
                          <w:color w:val="FF0000"/>
                          <w:sz w:val="28"/>
                          <w:szCs w:val="28"/>
                        </w:rPr>
                        <w:t>December</w:t>
                      </w:r>
                      <w:r w:rsidRPr="004C13A8">
                        <w:rPr>
                          <w:rFonts w:cstheme="minorHAnsi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0F14C7">
                        <w:rPr>
                          <w:rFonts w:cstheme="minorHAnsi"/>
                          <w:b/>
                          <w:color w:val="FF0000"/>
                          <w:sz w:val="28"/>
                          <w:szCs w:val="28"/>
                        </w:rPr>
                        <w:t>6</w:t>
                      </w:r>
                      <w:r w:rsidRPr="004C13A8">
                        <w:rPr>
                          <w:rFonts w:cstheme="minorHAnsi"/>
                          <w:b/>
                          <w:color w:val="FF0000"/>
                          <w:sz w:val="28"/>
                          <w:szCs w:val="28"/>
                        </w:rPr>
                        <w:t xml:space="preserve">, </w:t>
                      </w:r>
                      <w:r w:rsidR="000E48B8" w:rsidRPr="004C13A8">
                        <w:rPr>
                          <w:rFonts w:cstheme="minorHAnsi"/>
                          <w:b/>
                          <w:color w:val="FF0000"/>
                          <w:sz w:val="28"/>
                          <w:szCs w:val="28"/>
                        </w:rPr>
                        <w:t>202</w:t>
                      </w:r>
                      <w:r w:rsidR="00A9025B">
                        <w:rPr>
                          <w:rFonts w:cstheme="minorHAnsi"/>
                          <w:b/>
                          <w:color w:val="FF0000"/>
                          <w:sz w:val="28"/>
                          <w:szCs w:val="28"/>
                        </w:rPr>
                        <w:t>4</w:t>
                      </w:r>
                      <w:r w:rsidR="000E48B8">
                        <w:rPr>
                          <w:rFonts w:cstheme="minorHAnsi"/>
                          <w:b/>
                          <w:color w:val="FF0000"/>
                          <w:sz w:val="28"/>
                          <w:szCs w:val="28"/>
                        </w:rPr>
                        <w:t>,</w:t>
                      </w:r>
                      <w:r w:rsidRPr="004C13A8">
                        <w:rPr>
                          <w:rFonts w:cstheme="minorHAnsi"/>
                          <w:b/>
                          <w:color w:val="FF0000"/>
                          <w:sz w:val="28"/>
                          <w:szCs w:val="28"/>
                        </w:rPr>
                        <w:t xml:space="preserve"> by 5:00 p.m.</w:t>
                      </w:r>
                    </w:p>
                    <w:p w14:paraId="1EFE864A" w14:textId="77777777" w:rsidR="00506664" w:rsidRPr="004C13A8" w:rsidRDefault="00506664" w:rsidP="00506664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sz w:val="18"/>
                          <w:szCs w:val="28"/>
                        </w:rPr>
                      </w:pPr>
                      <w:r w:rsidRPr="004C13A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Submit completed form to </w:t>
                      </w:r>
                      <w:r w:rsidRPr="004C13A8">
                        <w:rPr>
                          <w:rFonts w:eastAsia="Calibri" w:cstheme="minorHAnsi"/>
                          <w:b/>
                          <w:color w:val="0070C0"/>
                          <w:u w:val="single"/>
                        </w:rPr>
                        <w:t>researchday-auburn@auburn.vcom.edu</w:t>
                      </w:r>
                    </w:p>
                    <w:p w14:paraId="2572925C" w14:textId="77777777" w:rsidR="00506664" w:rsidRDefault="00506664" w:rsidP="00506664"/>
                  </w:txbxContent>
                </v:textbox>
                <w10:wrap type="square" anchorx="margin"/>
              </v:shape>
            </w:pict>
          </mc:Fallback>
        </mc:AlternateContent>
      </w:r>
    </w:p>
    <w:p w14:paraId="0AD41E1C" w14:textId="755C0DD4" w:rsidR="004A46CD" w:rsidRDefault="004A46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965"/>
        <w:gridCol w:w="1535"/>
        <w:gridCol w:w="4225"/>
      </w:tblGrid>
      <w:tr w:rsidR="0085236F" w:rsidRPr="008F0438" w14:paraId="1C58BCCB" w14:textId="77777777" w:rsidTr="008F0438"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0693C3DC" w14:textId="00C7B580" w:rsidR="00C55F1F" w:rsidRPr="008F0438" w:rsidRDefault="002D312A" w:rsidP="00C55F1F">
            <w:pPr>
              <w:rPr>
                <w:rFonts w:cstheme="minorHAnsi"/>
              </w:rPr>
            </w:pPr>
            <w:r w:rsidRPr="008F0438">
              <w:rPr>
                <w:rFonts w:cstheme="minorHAnsi"/>
              </w:rPr>
              <w:t>Presenting Author: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6DCD7E6D" w14:textId="2B8FAD59" w:rsidR="00C55F1F" w:rsidRPr="008F0438" w:rsidRDefault="008F0438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Only one presenting author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7F77FB94" w14:textId="1A48BD20" w:rsidR="00C55F1F" w:rsidRPr="008F0438" w:rsidRDefault="00C55F1F">
            <w:pPr>
              <w:rPr>
                <w:rFonts w:cstheme="minorHAnsi"/>
              </w:rPr>
            </w:pPr>
            <w:r w:rsidRPr="008F0438">
              <w:rPr>
                <w:rFonts w:cstheme="minorHAnsi"/>
              </w:rPr>
              <w:t xml:space="preserve">Email address: 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vAlign w:val="center"/>
          </w:tcPr>
          <w:p w14:paraId="38FB50D5" w14:textId="45EF566C" w:rsidR="00C55F1F" w:rsidRPr="008F0438" w:rsidRDefault="008F0438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Only one email address</w:t>
            </w:r>
          </w:p>
        </w:tc>
      </w:tr>
      <w:tr w:rsidR="0085236F" w:rsidRPr="008F0438" w14:paraId="4A0B062A" w14:textId="77777777" w:rsidTr="008F0438"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134F812E" w14:textId="6449EC3C" w:rsidR="00DC6A87" w:rsidRPr="008F0438" w:rsidRDefault="008F0438">
            <w:pPr>
              <w:rPr>
                <w:rFonts w:cstheme="minorHAnsi"/>
              </w:rPr>
            </w:pPr>
            <w:r>
              <w:rPr>
                <w:rFonts w:cstheme="minorHAnsi"/>
              </w:rPr>
              <w:t>Mentor:</w:t>
            </w:r>
          </w:p>
        </w:tc>
        <w:tc>
          <w:tcPr>
            <w:tcW w:w="8725" w:type="dxa"/>
            <w:gridSpan w:val="3"/>
            <w:tcBorders>
              <w:bottom w:val="single" w:sz="4" w:space="0" w:color="auto"/>
            </w:tcBorders>
            <w:vAlign w:val="center"/>
          </w:tcPr>
          <w:p w14:paraId="14D1A747" w14:textId="2DBBCDD4" w:rsidR="00DC6A87" w:rsidRPr="008F0438" w:rsidRDefault="008F0438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Only one mentor</w:t>
            </w:r>
          </w:p>
        </w:tc>
      </w:tr>
      <w:tr w:rsidR="0085236F" w:rsidRPr="008F0438" w14:paraId="0CD0D748" w14:textId="77777777" w:rsidTr="008F0438"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2F90CFF0" w14:textId="07105F62" w:rsidR="002D312A" w:rsidRPr="008F0438" w:rsidRDefault="002D312A" w:rsidP="002D312A">
            <w:pPr>
              <w:rPr>
                <w:rFonts w:cstheme="minorHAnsi"/>
              </w:rPr>
            </w:pPr>
            <w:r w:rsidRPr="008F0438">
              <w:rPr>
                <w:rFonts w:cstheme="minorHAnsi"/>
              </w:rPr>
              <w:t>Category:</w:t>
            </w:r>
          </w:p>
        </w:tc>
        <w:sdt>
          <w:sdtPr>
            <w:rPr>
              <w:rFonts w:cstheme="minorHAnsi"/>
            </w:rPr>
            <w:tag w:val="Category"/>
            <w:id w:val="-572425977"/>
            <w:placeholder>
              <w:docPart w:val="034E984E93374E938AF8DA7926C21971"/>
            </w:placeholder>
            <w:showingPlcHdr/>
            <w:dropDownList>
              <w:listItem w:value="Choose an item."/>
              <w:listItem w:displayText="Medical Student" w:value="Medical Student"/>
              <w:listItem w:displayText="Medical Resident/Post Doc" w:value="Medical Resident/Post Doc"/>
              <w:listItem w:displayText="Graduate/Undergrad Student" w:value="Graduate/Undergrad Student"/>
              <w:listItem w:displayText="VCOM Faculty" w:value="VCOM Faculty"/>
            </w:dropDownList>
          </w:sdtPr>
          <w:sdtContent>
            <w:tc>
              <w:tcPr>
                <w:tcW w:w="2965" w:type="dxa"/>
                <w:tcBorders>
                  <w:bottom w:val="single" w:sz="4" w:space="0" w:color="auto"/>
                </w:tcBorders>
                <w:vAlign w:val="center"/>
              </w:tcPr>
              <w:p w14:paraId="618603CD" w14:textId="17E63ED7" w:rsidR="002D312A" w:rsidRPr="008F0438" w:rsidRDefault="008F0438" w:rsidP="002D312A">
                <w:pPr>
                  <w:rPr>
                    <w:rFonts w:cstheme="minorHAnsi"/>
                  </w:rPr>
                </w:pPr>
                <w:r w:rsidRPr="00C248B8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CB29A" w14:textId="5C311B1A" w:rsidR="002D312A" w:rsidRPr="008F0438" w:rsidRDefault="002D312A" w:rsidP="002D312A">
            <w:pPr>
              <w:rPr>
                <w:rFonts w:cstheme="minorHAnsi"/>
              </w:rPr>
            </w:pPr>
            <w:r w:rsidRPr="008F0438">
              <w:rPr>
                <w:rFonts w:cstheme="minorHAnsi"/>
              </w:rPr>
              <w:t>Discipline:</w:t>
            </w:r>
          </w:p>
        </w:tc>
        <w:sdt>
          <w:sdtPr>
            <w:rPr>
              <w:rFonts w:cstheme="minorHAnsi"/>
            </w:rPr>
            <w:id w:val="-2100861846"/>
            <w:placeholder>
              <w:docPart w:val="142C975C45214DB6BF2B0762E8EC2541"/>
            </w:placeholder>
            <w:showingPlcHdr/>
            <w:dropDownList>
              <w:listItem w:value="Choose an item."/>
              <w:listItem w:displayText="Biomedical Research" w:value="Biomedical Research"/>
              <w:listItem w:displayText="Clinical Case Report" w:value="Clinical Case Report"/>
              <w:listItem w:displayText="Clinical Research" w:value="Clinical Research"/>
              <w:listItem w:displayText="Educational Research" w:value="Educational Research"/>
              <w:listItem w:displayText="Simulation Research" w:value="Simulation Research"/>
            </w:dropDownList>
          </w:sdtPr>
          <w:sdtContent>
            <w:tc>
              <w:tcPr>
                <w:tcW w:w="422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26CA3B3" w14:textId="61A02EAD" w:rsidR="002D312A" w:rsidRPr="008F0438" w:rsidRDefault="008F0438" w:rsidP="002D312A">
                <w:pPr>
                  <w:rPr>
                    <w:rFonts w:cstheme="minorHAnsi"/>
                  </w:rPr>
                </w:pPr>
                <w:r w:rsidRPr="00C248B8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85236F" w:rsidRPr="008F0438" w14:paraId="63EB1E9D" w14:textId="77777777" w:rsidTr="008A0512">
        <w:tc>
          <w:tcPr>
            <w:tcW w:w="10790" w:type="dxa"/>
            <w:gridSpan w:val="4"/>
          </w:tcPr>
          <w:p w14:paraId="56AF9584" w14:textId="77777777" w:rsidR="008A0512" w:rsidRPr="00B26E89" w:rsidRDefault="00F55AE5" w:rsidP="00F55AE5">
            <w:pPr>
              <w:jc w:val="center"/>
              <w:rPr>
                <w:rFonts w:cstheme="minorHAnsi"/>
                <w:b/>
                <w:iCs/>
              </w:rPr>
            </w:pPr>
            <w:r w:rsidRPr="00B26E89">
              <w:rPr>
                <w:rFonts w:cstheme="minorHAnsi"/>
                <w:b/>
                <w:iCs/>
              </w:rPr>
              <w:t>TITLE of POSTER – All Caps</w:t>
            </w:r>
          </w:p>
          <w:p w14:paraId="519FAB35" w14:textId="74161391" w:rsidR="00F55AE5" w:rsidRPr="00B26E89" w:rsidRDefault="00F55AE5" w:rsidP="00F55AE5">
            <w:pPr>
              <w:jc w:val="center"/>
              <w:rPr>
                <w:rFonts w:cstheme="minorHAnsi"/>
                <w:bCs/>
                <w:iCs/>
              </w:rPr>
            </w:pPr>
            <w:r w:rsidRPr="00B26E89">
              <w:rPr>
                <w:rFonts w:cstheme="minorHAnsi"/>
                <w:bCs/>
                <w:iCs/>
              </w:rPr>
              <w:t xml:space="preserve">225 Characters and spaces </w:t>
            </w:r>
            <w:r w:rsidR="00BF31BF" w:rsidRPr="00B26E89">
              <w:rPr>
                <w:rFonts w:cstheme="minorHAnsi"/>
                <w:bCs/>
                <w:iCs/>
              </w:rPr>
              <w:t>MAXIMUM</w:t>
            </w:r>
            <w:r w:rsidRPr="00B26E89">
              <w:rPr>
                <w:rFonts w:cstheme="minorHAnsi"/>
                <w:bCs/>
                <w:iCs/>
              </w:rPr>
              <w:t xml:space="preserve"> – 3 Lines </w:t>
            </w:r>
            <w:r w:rsidR="00BF31BF" w:rsidRPr="00B26E89">
              <w:rPr>
                <w:rFonts w:cstheme="minorHAnsi"/>
                <w:bCs/>
                <w:iCs/>
              </w:rPr>
              <w:t>MAXIMUM</w:t>
            </w:r>
          </w:p>
          <w:p w14:paraId="286FCBD3" w14:textId="5FA5619E" w:rsidR="00F55AE5" w:rsidRPr="00B26E89" w:rsidRDefault="00F55AE5" w:rsidP="00F55AE5">
            <w:pPr>
              <w:jc w:val="center"/>
              <w:rPr>
                <w:rFonts w:cstheme="minorHAnsi"/>
                <w:b/>
                <w:i/>
                <w:u w:val="single"/>
              </w:rPr>
            </w:pPr>
          </w:p>
        </w:tc>
      </w:tr>
      <w:tr w:rsidR="0085236F" w:rsidRPr="008F0438" w14:paraId="6BE417CA" w14:textId="77777777" w:rsidTr="008A0512">
        <w:tc>
          <w:tcPr>
            <w:tcW w:w="10790" w:type="dxa"/>
            <w:gridSpan w:val="4"/>
          </w:tcPr>
          <w:p w14:paraId="7C92C9EE" w14:textId="77777777" w:rsidR="008A0512" w:rsidRPr="00B26E89" w:rsidRDefault="00F55AE5" w:rsidP="00B80BAB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B26E89">
              <w:rPr>
                <w:rFonts w:cstheme="minorHAnsi"/>
                <w:b/>
                <w:bCs/>
                <w:iCs/>
              </w:rPr>
              <w:t>AUTHORS</w:t>
            </w:r>
          </w:p>
          <w:p w14:paraId="08460F5E" w14:textId="4B0C06F9" w:rsidR="00F55AE5" w:rsidRPr="00B26E89" w:rsidRDefault="00F55AE5" w:rsidP="00B80BAB">
            <w:pPr>
              <w:jc w:val="center"/>
              <w:rPr>
                <w:rFonts w:cstheme="minorHAnsi"/>
                <w:iCs/>
              </w:rPr>
            </w:pPr>
            <w:r w:rsidRPr="00B26E89">
              <w:rPr>
                <w:rFonts w:cstheme="minorHAnsi"/>
                <w:b/>
                <w:bCs/>
                <w:iCs/>
              </w:rPr>
              <w:t>2</w:t>
            </w:r>
            <w:r w:rsidRPr="00B26E89">
              <w:rPr>
                <w:rFonts w:cstheme="minorHAnsi"/>
                <w:iCs/>
              </w:rPr>
              <w:t>25 Characters and spaces MAXIMUM – 3 Line</w:t>
            </w:r>
            <w:r w:rsidR="00AA7469" w:rsidRPr="00B26E89">
              <w:rPr>
                <w:rFonts w:cstheme="minorHAnsi"/>
                <w:iCs/>
              </w:rPr>
              <w:t>s</w:t>
            </w:r>
            <w:r w:rsidRPr="00B26E89">
              <w:rPr>
                <w:rFonts w:cstheme="minorHAnsi"/>
                <w:iCs/>
              </w:rPr>
              <w:t xml:space="preserve"> M</w:t>
            </w:r>
            <w:r w:rsidR="00BF31BF" w:rsidRPr="00B26E89">
              <w:rPr>
                <w:rFonts w:cstheme="minorHAnsi"/>
                <w:iCs/>
              </w:rPr>
              <w:t>AXIMUM</w:t>
            </w:r>
          </w:p>
          <w:p w14:paraId="3CD9000F" w14:textId="669EC296" w:rsidR="00F55AE5" w:rsidRPr="00B26E89" w:rsidRDefault="00F55AE5" w:rsidP="00B80BAB">
            <w:pPr>
              <w:jc w:val="center"/>
              <w:rPr>
                <w:rFonts w:cstheme="minorHAnsi"/>
                <w:b/>
                <w:bCs/>
                <w:i/>
                <w:u w:val="single"/>
              </w:rPr>
            </w:pPr>
          </w:p>
        </w:tc>
      </w:tr>
      <w:tr w:rsidR="0085236F" w:rsidRPr="008F0438" w14:paraId="1B011CCB" w14:textId="77777777" w:rsidTr="008A0512">
        <w:tc>
          <w:tcPr>
            <w:tcW w:w="10790" w:type="dxa"/>
            <w:gridSpan w:val="4"/>
          </w:tcPr>
          <w:p w14:paraId="6D9A42BD" w14:textId="77777777" w:rsidR="008A0512" w:rsidRPr="00B26E89" w:rsidRDefault="00AA7469" w:rsidP="00B80BAB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B26E89">
              <w:rPr>
                <w:rFonts w:cstheme="minorHAnsi"/>
                <w:b/>
                <w:bCs/>
                <w:iCs/>
              </w:rPr>
              <w:t>INSTITUTIONS</w:t>
            </w:r>
          </w:p>
          <w:p w14:paraId="58C41577" w14:textId="2367997E" w:rsidR="00AA7469" w:rsidRPr="00B26E89" w:rsidRDefault="00AA7469" w:rsidP="00B80BAB">
            <w:pPr>
              <w:jc w:val="center"/>
              <w:rPr>
                <w:rFonts w:cstheme="minorHAnsi"/>
                <w:iCs/>
              </w:rPr>
            </w:pPr>
            <w:r w:rsidRPr="00B26E89">
              <w:rPr>
                <w:rFonts w:cstheme="minorHAnsi"/>
                <w:iCs/>
              </w:rPr>
              <w:t>225 Characters and spaces MAXIMUM – 3 Lines M</w:t>
            </w:r>
            <w:r w:rsidR="00BF31BF" w:rsidRPr="00B26E89">
              <w:rPr>
                <w:rFonts w:cstheme="minorHAnsi"/>
                <w:iCs/>
              </w:rPr>
              <w:t>AXIMUM</w:t>
            </w:r>
          </w:p>
          <w:p w14:paraId="11F5BA84" w14:textId="3FD3902D" w:rsidR="00AA7469" w:rsidRPr="00B26E89" w:rsidRDefault="00AA7469" w:rsidP="00B80BAB">
            <w:pPr>
              <w:jc w:val="center"/>
              <w:rPr>
                <w:rFonts w:cstheme="minorHAnsi"/>
                <w:b/>
                <w:bCs/>
                <w:i/>
                <w:u w:val="single"/>
              </w:rPr>
            </w:pPr>
          </w:p>
        </w:tc>
      </w:tr>
      <w:tr w:rsidR="008A0512" w:rsidRPr="008F0438" w14:paraId="4CAB0B29" w14:textId="77777777" w:rsidTr="008D0104">
        <w:trPr>
          <w:trHeight w:val="5552"/>
        </w:trPr>
        <w:tc>
          <w:tcPr>
            <w:tcW w:w="10790" w:type="dxa"/>
            <w:gridSpan w:val="4"/>
          </w:tcPr>
          <w:p w14:paraId="46A46746" w14:textId="53297413" w:rsidR="00455CB6" w:rsidRPr="00B26E89" w:rsidRDefault="00661480" w:rsidP="00661480">
            <w:pPr>
              <w:jc w:val="center"/>
              <w:rPr>
                <w:rFonts w:cstheme="minorHAnsi"/>
                <w:b/>
                <w:iCs/>
              </w:rPr>
            </w:pPr>
            <w:r w:rsidRPr="00B26E89">
              <w:rPr>
                <w:rFonts w:cstheme="minorHAnsi"/>
                <w:b/>
                <w:iCs/>
              </w:rPr>
              <w:t>BODY OF ABSTRACT</w:t>
            </w:r>
          </w:p>
          <w:p w14:paraId="7856EB91" w14:textId="04C576E2" w:rsidR="00661480" w:rsidRPr="00B26E89" w:rsidRDefault="00661480" w:rsidP="00661480">
            <w:pPr>
              <w:rPr>
                <w:rFonts w:cstheme="minorHAnsi"/>
                <w:bCs/>
                <w:iCs/>
              </w:rPr>
            </w:pPr>
            <w:r w:rsidRPr="00B26E89">
              <w:rPr>
                <w:rFonts w:cstheme="minorHAnsi"/>
                <w:bCs/>
                <w:iCs/>
              </w:rPr>
              <w:t xml:space="preserve">3,300 </w:t>
            </w:r>
            <w:r w:rsidR="002154D8">
              <w:rPr>
                <w:rFonts w:cstheme="minorHAnsi"/>
                <w:bCs/>
                <w:iCs/>
              </w:rPr>
              <w:t>c</w:t>
            </w:r>
            <w:r w:rsidRPr="00B26E89">
              <w:rPr>
                <w:rFonts w:cstheme="minorHAnsi"/>
                <w:bCs/>
                <w:iCs/>
              </w:rPr>
              <w:t xml:space="preserve">haracters </w:t>
            </w:r>
            <w:r w:rsidR="002154D8">
              <w:rPr>
                <w:rFonts w:cstheme="minorHAnsi"/>
                <w:bCs/>
                <w:iCs/>
              </w:rPr>
              <w:t>including</w:t>
            </w:r>
            <w:r w:rsidRPr="00B26E89">
              <w:rPr>
                <w:rFonts w:cstheme="minorHAnsi"/>
                <w:bCs/>
                <w:iCs/>
              </w:rPr>
              <w:t xml:space="preserve"> spaces </w:t>
            </w:r>
            <w:r w:rsidR="00D728B2" w:rsidRPr="00B26E89">
              <w:rPr>
                <w:rFonts w:cstheme="minorHAnsi"/>
                <w:bCs/>
                <w:iCs/>
              </w:rPr>
              <w:t>MAXIMUM</w:t>
            </w:r>
            <w:r w:rsidRPr="00B26E89">
              <w:rPr>
                <w:rFonts w:cstheme="minorHAnsi"/>
                <w:bCs/>
                <w:iCs/>
              </w:rPr>
              <w:t>; use Calibri 11 pt. font</w:t>
            </w:r>
            <w:r w:rsidR="00276903" w:rsidRPr="00B26E89">
              <w:rPr>
                <w:rFonts w:cstheme="minorHAnsi"/>
                <w:bCs/>
                <w:iCs/>
              </w:rPr>
              <w:t xml:space="preserve"> </w:t>
            </w:r>
            <w:r w:rsidRPr="00B26E89">
              <w:rPr>
                <w:rFonts w:cstheme="minorHAnsi"/>
                <w:bCs/>
                <w:iCs/>
              </w:rPr>
              <w:t>as set here.  If a different font or size is used, it will be converted to Calibri 11 pt</w:t>
            </w:r>
            <w:r w:rsidR="00191AD1" w:rsidRPr="00B26E89">
              <w:rPr>
                <w:rFonts w:cstheme="minorHAnsi"/>
                <w:bCs/>
                <w:iCs/>
              </w:rPr>
              <w:t>.</w:t>
            </w:r>
            <w:r w:rsidRPr="00B26E89">
              <w:rPr>
                <w:rFonts w:cstheme="minorHAnsi"/>
                <w:bCs/>
                <w:iCs/>
              </w:rPr>
              <w:t xml:space="preserve"> and truncated to fit in this box (29 lines) if needed.</w:t>
            </w:r>
          </w:p>
          <w:p w14:paraId="4B7099AB" w14:textId="39C407D8" w:rsidR="00661480" w:rsidRPr="00B26E89" w:rsidRDefault="00661480" w:rsidP="00661480">
            <w:pPr>
              <w:rPr>
                <w:rFonts w:cstheme="minorHAnsi"/>
                <w:bCs/>
                <w:iCs/>
              </w:rPr>
            </w:pPr>
          </w:p>
          <w:p w14:paraId="7CCD2D49" w14:textId="1ADD082E" w:rsidR="00661480" w:rsidRPr="00B26E89" w:rsidRDefault="00661480" w:rsidP="00661480">
            <w:pPr>
              <w:rPr>
                <w:rFonts w:cstheme="minorHAnsi"/>
                <w:b/>
                <w:iCs/>
              </w:rPr>
            </w:pPr>
            <w:r w:rsidRPr="00B26E89">
              <w:rPr>
                <w:rFonts w:cstheme="minorHAnsi"/>
                <w:bCs/>
                <w:iCs/>
              </w:rPr>
              <w:t xml:space="preserve">Type abstract text </w:t>
            </w:r>
            <w:r w:rsidRPr="00B26E89">
              <w:rPr>
                <w:rFonts w:cstheme="minorHAnsi"/>
                <w:b/>
                <w:iCs/>
              </w:rPr>
              <w:t>DIRECTLY IN BOX</w:t>
            </w:r>
            <w:r w:rsidRPr="00B26E89">
              <w:rPr>
                <w:rFonts w:cstheme="minorHAnsi"/>
                <w:bCs/>
                <w:iCs/>
              </w:rPr>
              <w:t xml:space="preserve"> </w:t>
            </w:r>
            <w:r w:rsidRPr="00A24E1F">
              <w:rPr>
                <w:rFonts w:cstheme="minorHAnsi"/>
                <w:bCs/>
                <w:iCs/>
              </w:rPr>
              <w:t>or</w:t>
            </w:r>
            <w:r w:rsidRPr="00B26E89">
              <w:rPr>
                <w:rFonts w:cstheme="minorHAnsi"/>
                <w:bCs/>
                <w:iCs/>
              </w:rPr>
              <w:t xml:space="preserve"> cut</w:t>
            </w:r>
            <w:r w:rsidR="00191AD1" w:rsidRPr="00B26E89">
              <w:rPr>
                <w:rFonts w:cstheme="minorHAnsi"/>
                <w:bCs/>
                <w:iCs/>
              </w:rPr>
              <w:t>-and-</w:t>
            </w:r>
            <w:r w:rsidRPr="00B26E89">
              <w:rPr>
                <w:rFonts w:cstheme="minorHAnsi"/>
                <w:bCs/>
                <w:iCs/>
              </w:rPr>
              <w:t xml:space="preserve">paste text into this box, if </w:t>
            </w:r>
            <w:r w:rsidR="00B26E89" w:rsidRPr="00B26E89">
              <w:rPr>
                <w:rFonts w:cstheme="minorHAnsi"/>
                <w:bCs/>
                <w:iCs/>
              </w:rPr>
              <w:t>desired.</w:t>
            </w:r>
            <w:r w:rsidR="00B26E89">
              <w:rPr>
                <w:rFonts w:cstheme="minorHAnsi"/>
                <w:bCs/>
                <w:iCs/>
              </w:rPr>
              <w:t xml:space="preserve"> </w:t>
            </w:r>
            <w:r w:rsidRPr="00B26E89">
              <w:rPr>
                <w:rFonts w:cstheme="minorHAnsi"/>
                <w:bCs/>
                <w:iCs/>
              </w:rPr>
              <w:t xml:space="preserve">Special characters/symbols can be used, but they </w:t>
            </w:r>
            <w:r w:rsidRPr="00B26E89">
              <w:rPr>
                <w:rFonts w:cstheme="minorHAnsi"/>
                <w:bCs/>
                <w:i/>
              </w:rPr>
              <w:t>must be cut-and-pasted</w:t>
            </w:r>
            <w:r w:rsidRPr="00B26E89">
              <w:rPr>
                <w:rFonts w:cstheme="minorHAnsi"/>
                <w:bCs/>
                <w:iCs/>
              </w:rPr>
              <w:t xml:space="preserve"> into this box since the font is blocked</w:t>
            </w:r>
            <w:r w:rsidR="00B26E89">
              <w:rPr>
                <w:rFonts w:cstheme="minorHAnsi"/>
                <w:bCs/>
                <w:iCs/>
              </w:rPr>
              <w:t xml:space="preserve">. </w:t>
            </w:r>
            <w:r w:rsidR="001E7158" w:rsidRPr="00B26E89">
              <w:rPr>
                <w:rFonts w:cstheme="minorHAnsi"/>
                <w:b/>
                <w:iCs/>
              </w:rPr>
              <w:t>F</w:t>
            </w:r>
            <w:r w:rsidRPr="00B26E89">
              <w:rPr>
                <w:rFonts w:cstheme="minorHAnsi"/>
                <w:b/>
                <w:iCs/>
              </w:rPr>
              <w:t>igures</w:t>
            </w:r>
            <w:r w:rsidR="000E48B8">
              <w:rPr>
                <w:rFonts w:cstheme="minorHAnsi"/>
                <w:b/>
                <w:iCs/>
              </w:rPr>
              <w:t xml:space="preserve">, </w:t>
            </w:r>
            <w:r w:rsidRPr="00B26E89">
              <w:rPr>
                <w:rFonts w:cstheme="minorHAnsi"/>
                <w:b/>
                <w:iCs/>
              </w:rPr>
              <w:t>tables</w:t>
            </w:r>
            <w:r w:rsidR="000E48B8">
              <w:rPr>
                <w:rFonts w:cstheme="minorHAnsi"/>
                <w:b/>
                <w:iCs/>
              </w:rPr>
              <w:t xml:space="preserve">, </w:t>
            </w:r>
            <w:r w:rsidR="000E48B8" w:rsidRPr="0089362C">
              <w:rPr>
                <w:rFonts w:cstheme="minorHAnsi"/>
                <w:b/>
                <w:iCs/>
              </w:rPr>
              <w:t>and references</w:t>
            </w:r>
            <w:r w:rsidRPr="00B26E89">
              <w:rPr>
                <w:rFonts w:cstheme="minorHAnsi"/>
                <w:b/>
                <w:iCs/>
              </w:rPr>
              <w:t xml:space="preserve"> </w:t>
            </w:r>
            <w:r w:rsidR="001A2026" w:rsidRPr="0089362C">
              <w:rPr>
                <w:rFonts w:cstheme="minorHAnsi"/>
                <w:b/>
                <w:iCs/>
                <w:u w:val="single"/>
              </w:rPr>
              <w:t>should not</w:t>
            </w:r>
            <w:r w:rsidR="001A2026" w:rsidRPr="00B26E89">
              <w:rPr>
                <w:rFonts w:cstheme="minorHAnsi"/>
                <w:b/>
                <w:iCs/>
              </w:rPr>
              <w:t xml:space="preserve"> be included in the abstract</w:t>
            </w:r>
            <w:r w:rsidR="00B26E89" w:rsidRPr="00B26E89">
              <w:rPr>
                <w:rFonts w:cstheme="minorHAnsi"/>
                <w:b/>
                <w:iCs/>
              </w:rPr>
              <w:t>.</w:t>
            </w:r>
          </w:p>
          <w:p w14:paraId="54B8B2AA" w14:textId="6C7EAFC1" w:rsidR="00661480" w:rsidRPr="00B26E89" w:rsidRDefault="00661480" w:rsidP="00FC6EAE">
            <w:pPr>
              <w:jc w:val="center"/>
              <w:rPr>
                <w:rFonts w:cstheme="minorHAnsi"/>
                <w:bCs/>
                <w:iCs/>
              </w:rPr>
            </w:pPr>
          </w:p>
        </w:tc>
      </w:tr>
    </w:tbl>
    <w:p w14:paraId="58D7F0D8" w14:textId="77777777" w:rsidR="008A0512" w:rsidRPr="0085236F" w:rsidRDefault="008A0512"/>
    <w:p w14:paraId="6F3F7D36" w14:textId="77777777" w:rsidR="008A0512" w:rsidRDefault="008A0512"/>
    <w:sectPr w:rsidR="008A0512" w:rsidSect="004A46C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A13C1" w14:textId="77777777" w:rsidR="007F05FD" w:rsidRDefault="007F05FD" w:rsidP="004A46CD">
      <w:pPr>
        <w:spacing w:after="0" w:line="240" w:lineRule="auto"/>
      </w:pPr>
      <w:r>
        <w:separator/>
      </w:r>
    </w:p>
  </w:endnote>
  <w:endnote w:type="continuationSeparator" w:id="0">
    <w:p w14:paraId="54605ED4" w14:textId="77777777" w:rsidR="007F05FD" w:rsidRDefault="007F05FD" w:rsidP="004A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9D1E1" w14:textId="77777777" w:rsidR="007F05FD" w:rsidRDefault="007F05FD" w:rsidP="004A46CD">
      <w:pPr>
        <w:spacing w:after="0" w:line="240" w:lineRule="auto"/>
      </w:pPr>
      <w:r>
        <w:separator/>
      </w:r>
    </w:p>
  </w:footnote>
  <w:footnote w:type="continuationSeparator" w:id="0">
    <w:p w14:paraId="35169D17" w14:textId="77777777" w:rsidR="007F05FD" w:rsidRDefault="007F05FD" w:rsidP="004A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C8441" w14:textId="77777777" w:rsidR="004A46CD" w:rsidRDefault="004A46CD">
    <w:pPr>
      <w:pStyle w:val="Header"/>
    </w:pPr>
    <w:r w:rsidRPr="004A46CD">
      <w:rPr>
        <w:noProof/>
      </w:rPr>
      <w:drawing>
        <wp:anchor distT="0" distB="0" distL="114300" distR="114300" simplePos="0" relativeHeight="251658240" behindDoc="0" locked="0" layoutInCell="1" allowOverlap="1" wp14:anchorId="518617C4" wp14:editId="204AAD7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33272" cy="1527048"/>
          <wp:effectExtent l="0" t="0" r="0" b="0"/>
          <wp:wrapThrough wrapText="bothSides">
            <wp:wrapPolygon edited="0">
              <wp:start x="0" y="0"/>
              <wp:lineTo x="0" y="21295"/>
              <wp:lineTo x="21109" y="21295"/>
              <wp:lineTo x="21109" y="0"/>
              <wp:lineTo x="0" y="0"/>
            </wp:wrapPolygon>
          </wp:wrapThrough>
          <wp:docPr id="1" name="Picture 1" descr="C:\Users\dodonnell\Desktop\VCOM_A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onnell\Desktop\VCOM_AC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72" cy="1527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CA7B45" w14:textId="2AFD78C7" w:rsidR="004A46CD" w:rsidRDefault="004A46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6CD"/>
    <w:rsid w:val="00001A00"/>
    <w:rsid w:val="00067F83"/>
    <w:rsid w:val="000D3332"/>
    <w:rsid w:val="000E0E10"/>
    <w:rsid w:val="000E2DF6"/>
    <w:rsid w:val="000E48B8"/>
    <w:rsid w:val="000E7F94"/>
    <w:rsid w:val="000F14C7"/>
    <w:rsid w:val="001022FC"/>
    <w:rsid w:val="001148AD"/>
    <w:rsid w:val="00135D7A"/>
    <w:rsid w:val="00144AAE"/>
    <w:rsid w:val="0014522F"/>
    <w:rsid w:val="00191AD1"/>
    <w:rsid w:val="001A2026"/>
    <w:rsid w:val="001A2AF3"/>
    <w:rsid w:val="001A5CE2"/>
    <w:rsid w:val="001B46FE"/>
    <w:rsid w:val="001C3F54"/>
    <w:rsid w:val="001E7158"/>
    <w:rsid w:val="001F789C"/>
    <w:rsid w:val="002146B4"/>
    <w:rsid w:val="002154D8"/>
    <w:rsid w:val="00276903"/>
    <w:rsid w:val="002D312A"/>
    <w:rsid w:val="002E2972"/>
    <w:rsid w:val="003441A5"/>
    <w:rsid w:val="00352BC2"/>
    <w:rsid w:val="00352CB4"/>
    <w:rsid w:val="00373592"/>
    <w:rsid w:val="003F5B30"/>
    <w:rsid w:val="00442220"/>
    <w:rsid w:val="00455CB6"/>
    <w:rsid w:val="004757F4"/>
    <w:rsid w:val="0049322B"/>
    <w:rsid w:val="004A46CD"/>
    <w:rsid w:val="004C13A8"/>
    <w:rsid w:val="004D4263"/>
    <w:rsid w:val="00501F1E"/>
    <w:rsid w:val="00506664"/>
    <w:rsid w:val="00637923"/>
    <w:rsid w:val="00661480"/>
    <w:rsid w:val="007E2D1B"/>
    <w:rsid w:val="007F05FD"/>
    <w:rsid w:val="0080383E"/>
    <w:rsid w:val="0081095E"/>
    <w:rsid w:val="00812DCC"/>
    <w:rsid w:val="00821E65"/>
    <w:rsid w:val="0085236F"/>
    <w:rsid w:val="0089362C"/>
    <w:rsid w:val="008A0512"/>
    <w:rsid w:val="008B7417"/>
    <w:rsid w:val="008D0104"/>
    <w:rsid w:val="008F0438"/>
    <w:rsid w:val="009455E0"/>
    <w:rsid w:val="009469E9"/>
    <w:rsid w:val="00994EB5"/>
    <w:rsid w:val="009C3018"/>
    <w:rsid w:val="009E0572"/>
    <w:rsid w:val="00A24E1F"/>
    <w:rsid w:val="00A4477E"/>
    <w:rsid w:val="00A9025B"/>
    <w:rsid w:val="00AA7469"/>
    <w:rsid w:val="00AD3432"/>
    <w:rsid w:val="00AF32DF"/>
    <w:rsid w:val="00AF3D3A"/>
    <w:rsid w:val="00B26E89"/>
    <w:rsid w:val="00B4055C"/>
    <w:rsid w:val="00B706C0"/>
    <w:rsid w:val="00B70C93"/>
    <w:rsid w:val="00B80BAB"/>
    <w:rsid w:val="00BF31BF"/>
    <w:rsid w:val="00C05898"/>
    <w:rsid w:val="00C248B8"/>
    <w:rsid w:val="00C55F1F"/>
    <w:rsid w:val="00C80CAC"/>
    <w:rsid w:val="00D0184A"/>
    <w:rsid w:val="00D04A95"/>
    <w:rsid w:val="00D44C4D"/>
    <w:rsid w:val="00D728B2"/>
    <w:rsid w:val="00DC6A87"/>
    <w:rsid w:val="00DF4499"/>
    <w:rsid w:val="00DF5116"/>
    <w:rsid w:val="00E06894"/>
    <w:rsid w:val="00E12CE7"/>
    <w:rsid w:val="00E13FBF"/>
    <w:rsid w:val="00E37072"/>
    <w:rsid w:val="00E409E4"/>
    <w:rsid w:val="00E50C18"/>
    <w:rsid w:val="00E9197C"/>
    <w:rsid w:val="00E95844"/>
    <w:rsid w:val="00EC70C4"/>
    <w:rsid w:val="00F55AE5"/>
    <w:rsid w:val="00F63450"/>
    <w:rsid w:val="00FB7770"/>
    <w:rsid w:val="00FC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4601D"/>
  <w15:chartTrackingRefBased/>
  <w15:docId w15:val="{609A9F43-04E6-404A-8EDC-807AE4B3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6CD"/>
  </w:style>
  <w:style w:type="paragraph" w:styleId="Footer">
    <w:name w:val="footer"/>
    <w:basedOn w:val="Normal"/>
    <w:link w:val="FooterChar"/>
    <w:uiPriority w:val="99"/>
    <w:unhideWhenUsed/>
    <w:rsid w:val="004A4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6CD"/>
  </w:style>
  <w:style w:type="paragraph" w:styleId="NoSpacing">
    <w:name w:val="No Spacing"/>
    <w:uiPriority w:val="1"/>
    <w:qFormat/>
    <w:rsid w:val="004A46CD"/>
    <w:pPr>
      <w:spacing w:after="0" w:line="240" w:lineRule="auto"/>
    </w:pPr>
  </w:style>
  <w:style w:type="table" w:styleId="TableGrid">
    <w:name w:val="Table Grid"/>
    <w:basedOn w:val="TableNormal"/>
    <w:uiPriority w:val="39"/>
    <w:rsid w:val="00C55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5C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89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B46F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C6E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34E984E93374E938AF8DA7926C2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91E22-C66D-4DB4-AE25-DCD7A7B846ED}"/>
      </w:docPartPr>
      <w:docPartBody>
        <w:p w:rsidR="00105935" w:rsidRDefault="005A6D61" w:rsidP="005A6D61">
          <w:pPr>
            <w:pStyle w:val="034E984E93374E938AF8DA7926C21971"/>
          </w:pPr>
          <w:r w:rsidRPr="00AF103F">
            <w:rPr>
              <w:rStyle w:val="PlaceholderText"/>
            </w:rPr>
            <w:t>Choose an item.</w:t>
          </w:r>
        </w:p>
      </w:docPartBody>
    </w:docPart>
    <w:docPart>
      <w:docPartPr>
        <w:name w:val="142C975C45214DB6BF2B0762E8EC2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F85A4-F945-4BBD-9F95-4B1500064ED3}"/>
      </w:docPartPr>
      <w:docPartBody>
        <w:p w:rsidR="00105935" w:rsidRDefault="005A6D61" w:rsidP="005A6D61">
          <w:pPr>
            <w:pStyle w:val="142C975C45214DB6BF2B0762E8EC2541"/>
          </w:pPr>
          <w:r w:rsidRPr="00AF103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61"/>
    <w:rsid w:val="000A47D1"/>
    <w:rsid w:val="00105935"/>
    <w:rsid w:val="00442220"/>
    <w:rsid w:val="005133C0"/>
    <w:rsid w:val="005A2F02"/>
    <w:rsid w:val="005A6D61"/>
    <w:rsid w:val="00AF32DF"/>
    <w:rsid w:val="00B816F2"/>
    <w:rsid w:val="00EA40F7"/>
    <w:rsid w:val="00F8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6D61"/>
    <w:rPr>
      <w:color w:val="808080"/>
    </w:rPr>
  </w:style>
  <w:style w:type="paragraph" w:customStyle="1" w:styleId="034E984E93374E938AF8DA7926C21971">
    <w:name w:val="034E984E93374E938AF8DA7926C21971"/>
    <w:rsid w:val="005A6D61"/>
    <w:rPr>
      <w:rFonts w:eastAsiaTheme="minorHAnsi"/>
    </w:rPr>
  </w:style>
  <w:style w:type="paragraph" w:customStyle="1" w:styleId="142C975C45214DB6BF2B0762E8EC2541">
    <w:name w:val="142C975C45214DB6BF2B0762E8EC2541"/>
    <w:rsid w:val="005A6D6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O'Donnell, Jeannie</dc:creator>
  <cp:keywords/>
  <dc:description/>
  <cp:lastModifiedBy>Hollingsworth, Joshua</cp:lastModifiedBy>
  <cp:revision>7</cp:revision>
  <cp:lastPrinted>2021-11-05T20:10:00Z</cp:lastPrinted>
  <dcterms:created xsi:type="dcterms:W3CDTF">2023-10-06T16:29:00Z</dcterms:created>
  <dcterms:modified xsi:type="dcterms:W3CDTF">2024-10-08T15:56:00Z</dcterms:modified>
</cp:coreProperties>
</file>