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413C9" w14:textId="74E52350" w:rsidR="001A2AF3" w:rsidRDefault="001A2AF3"/>
    <w:p w14:paraId="7CC7FEA7" w14:textId="0356B94D" w:rsidR="004A46CD" w:rsidRDefault="004A46CD"/>
    <w:p w14:paraId="1F813771" w14:textId="33164B77" w:rsidR="004A46CD" w:rsidRDefault="004A46CD"/>
    <w:p w14:paraId="3B38BDBF" w14:textId="139457E7" w:rsidR="004A46CD" w:rsidRDefault="004A46CD"/>
    <w:p w14:paraId="0AD41E1C" w14:textId="755C0DD4" w:rsidR="004A46CD" w:rsidRDefault="004A46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145"/>
        <w:gridCol w:w="1535"/>
        <w:gridCol w:w="4225"/>
      </w:tblGrid>
      <w:tr w:rsidR="00C55F1F" w:rsidRPr="00455CB6" w14:paraId="1C58BCCB" w14:textId="77777777" w:rsidTr="001148AD"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0693C3DC" w14:textId="00C7B580" w:rsidR="00C55F1F" w:rsidRPr="00455CB6" w:rsidRDefault="002D312A" w:rsidP="00C55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Presenting Author: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vAlign w:val="center"/>
          </w:tcPr>
          <w:p w14:paraId="6DCD7E6D" w14:textId="0C49FA26" w:rsidR="00C55F1F" w:rsidRPr="002D312A" w:rsidRDefault="001148AD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Only one presenting author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7F77FB94" w14:textId="1A48BD20" w:rsidR="00C55F1F" w:rsidRPr="00455CB6" w:rsidRDefault="00C55F1F">
            <w:pPr>
              <w:rPr>
                <w:rFonts w:ascii="Times New Roman" w:hAnsi="Times New Roman" w:cs="Times New Roman"/>
              </w:rPr>
            </w:pPr>
            <w:r w:rsidRPr="00455CB6">
              <w:rPr>
                <w:rFonts w:ascii="Times New Roman" w:hAnsi="Times New Roman" w:cs="Times New Roman"/>
              </w:rPr>
              <w:t xml:space="preserve">Email address: 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vAlign w:val="center"/>
          </w:tcPr>
          <w:p w14:paraId="38FB50D5" w14:textId="46F6C1FE" w:rsidR="00C55F1F" w:rsidRPr="002D312A" w:rsidRDefault="001148AD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Only one email address</w:t>
            </w:r>
          </w:p>
        </w:tc>
      </w:tr>
      <w:tr w:rsidR="00DC6A87" w:rsidRPr="00455CB6" w14:paraId="4A0B062A" w14:textId="77777777" w:rsidTr="001148AD"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134F812E" w14:textId="3A9C400D" w:rsidR="00DC6A87" w:rsidRPr="00455CB6" w:rsidRDefault="00DC6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 Advisor</w:t>
            </w:r>
            <w:r w:rsidRPr="00455CB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905" w:type="dxa"/>
            <w:gridSpan w:val="3"/>
            <w:tcBorders>
              <w:bottom w:val="single" w:sz="4" w:space="0" w:color="auto"/>
            </w:tcBorders>
            <w:vAlign w:val="center"/>
          </w:tcPr>
          <w:p w14:paraId="14D1A747" w14:textId="1FC2E4CA" w:rsidR="00DC6A87" w:rsidRPr="002D312A" w:rsidRDefault="001148AD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Only one faculty advisor</w:t>
            </w:r>
          </w:p>
        </w:tc>
      </w:tr>
      <w:tr w:rsidR="00F63450" w:rsidRPr="00455CB6" w14:paraId="7BD81F1C" w14:textId="77777777" w:rsidTr="00144AAE"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34B3F471" w14:textId="6960F788" w:rsidR="00F63450" w:rsidRDefault="00F63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Author(s) </w:t>
            </w:r>
            <w:r w:rsidR="00E06894">
              <w:rPr>
                <w:rFonts w:ascii="Times New Roman" w:hAnsi="Times New Roman" w:cs="Times New Roman"/>
              </w:rPr>
              <w:t>Role</w:t>
            </w:r>
            <w:r w:rsidR="00DF449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B55C54" w14:textId="5EBC968B" w:rsidR="00F63450" w:rsidRPr="00E06894" w:rsidRDefault="00E06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PI: </w:t>
            </w:r>
            <w:sdt>
              <w:sdtPr>
                <w:rPr>
                  <w:rFonts w:ascii="Times New Roman" w:hAnsi="Times New Roman" w:cs="Times New Roman"/>
                </w:rPr>
                <w:id w:val="29364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22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Co-PI: </w:t>
            </w:r>
            <w:sdt>
              <w:sdtPr>
                <w:rPr>
                  <w:rFonts w:ascii="Times New Roman" w:hAnsi="Times New Roman" w:cs="Times New Roman"/>
                </w:rPr>
                <w:id w:val="154232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22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Co-I:</w:t>
            </w:r>
            <w:sdt>
              <w:sdtPr>
                <w:rPr>
                  <w:rFonts w:ascii="Times New Roman" w:hAnsi="Times New Roman" w:cs="Times New Roman"/>
                </w:rPr>
                <w:id w:val="104533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22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I:</w:t>
            </w:r>
            <w:sdt>
              <w:sdtPr>
                <w:rPr>
                  <w:rFonts w:ascii="Times New Roman" w:hAnsi="Times New Roman" w:cs="Times New Roman"/>
                </w:rPr>
                <w:id w:val="-172049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22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FFFFFF" w:themeFill="background1"/>
            <w:vAlign w:val="center"/>
          </w:tcPr>
          <w:p w14:paraId="26A3F515" w14:textId="77777777" w:rsidR="00F63450" w:rsidRPr="001148AD" w:rsidRDefault="00F63450">
            <w:pPr>
              <w:rPr>
                <w:rFonts w:ascii="Times New Roman" w:hAnsi="Times New Roman" w:cs="Times New Roman"/>
                <w:highlight w:val="darkGray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FFFFFF" w:themeFill="background1"/>
            <w:vAlign w:val="center"/>
          </w:tcPr>
          <w:p w14:paraId="7AFDF620" w14:textId="246315A1" w:rsidR="00F63450" w:rsidRDefault="00F63450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2D312A" w:rsidRPr="00455CB6" w14:paraId="0CD0D748" w14:textId="77777777" w:rsidTr="001148AD"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2F90CFF0" w14:textId="07105F62" w:rsidR="002D312A" w:rsidRDefault="002D312A" w:rsidP="002D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Category</w:t>
            </w:r>
            <w:r w:rsidRPr="00455CB6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cstheme="minorHAnsi"/>
              <w:color w:val="FF0000"/>
            </w:rPr>
            <w:tag w:val="Category"/>
            <w:id w:val="-572425977"/>
            <w:placeholder>
              <w:docPart w:val="034E984E93374E938AF8DA7926C21971"/>
            </w:placeholder>
            <w:showingPlcHdr/>
            <w:dropDownList>
              <w:listItem w:value="Choose an item."/>
              <w:listItem w:displayText="Medical Student" w:value="Medical Student"/>
              <w:listItem w:displayText="Medical Resident/Post Doc" w:value="Medical Resident/Post Doc"/>
              <w:listItem w:displayText="Graduate/Undergrad Student" w:value="Graduate/Undergrad Student"/>
              <w:listItem w:displayText="VCOM Faculty" w:value="VCOM Faculty"/>
            </w:dropDownList>
          </w:sdtPr>
          <w:sdtEndPr/>
          <w:sdtContent>
            <w:tc>
              <w:tcPr>
                <w:tcW w:w="3145" w:type="dxa"/>
                <w:tcBorders>
                  <w:bottom w:val="single" w:sz="4" w:space="0" w:color="auto"/>
                </w:tcBorders>
                <w:vAlign w:val="center"/>
              </w:tcPr>
              <w:p w14:paraId="618603CD" w14:textId="7A47B911" w:rsidR="002D312A" w:rsidRPr="002D312A" w:rsidRDefault="001B46FE" w:rsidP="002D312A">
                <w:pPr>
                  <w:rPr>
                    <w:rFonts w:cstheme="minorHAnsi"/>
                    <w:color w:val="FF0000"/>
                  </w:rPr>
                </w:pPr>
                <w:r w:rsidRPr="00AF103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CB29A" w14:textId="5C311B1A" w:rsidR="002D312A" w:rsidRDefault="002D312A" w:rsidP="002D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Discipline:</w:t>
            </w:r>
          </w:p>
        </w:tc>
        <w:sdt>
          <w:sdtPr>
            <w:rPr>
              <w:rFonts w:asciiTheme="majorHAnsi" w:hAnsiTheme="majorHAnsi" w:cstheme="majorHAnsi"/>
              <w:color w:val="FF0000"/>
            </w:rPr>
            <w:id w:val="-2100861846"/>
            <w:placeholder>
              <w:docPart w:val="142C975C45214DB6BF2B0762E8EC2541"/>
            </w:placeholder>
            <w:showingPlcHdr/>
            <w:dropDownList>
              <w:listItem w:value="Choose an item."/>
              <w:listItem w:displayText="Biomedical Research" w:value="Biomedical Research"/>
              <w:listItem w:displayText="Clinical Case Report" w:value="Clinical Case Report"/>
              <w:listItem w:displayText="Clinical Research" w:value="Clinical Research"/>
              <w:listItem w:displayText="Educational Research" w:value="Educational Research"/>
              <w:listItem w:displayText="Simulation Research" w:value="Simulation Research"/>
            </w:dropDownList>
          </w:sdtPr>
          <w:sdtEndPr/>
          <w:sdtContent>
            <w:tc>
              <w:tcPr>
                <w:tcW w:w="422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26CA3B3" w14:textId="509B553C" w:rsidR="002D312A" w:rsidRPr="002D312A" w:rsidRDefault="001B46FE" w:rsidP="002D312A">
                <w:pPr>
                  <w:rPr>
                    <w:rFonts w:asciiTheme="majorHAnsi" w:hAnsiTheme="majorHAnsi" w:cstheme="majorHAnsi"/>
                    <w:color w:val="FF0000"/>
                  </w:rPr>
                </w:pPr>
                <w:r w:rsidRPr="00AF10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D312A" w:rsidRPr="00455CB6" w14:paraId="60BD174E" w14:textId="77777777" w:rsidTr="001148AD"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E5905" w14:textId="27426B26" w:rsidR="002D312A" w:rsidRPr="00455CB6" w:rsidRDefault="002D312A" w:rsidP="002D312A">
            <w:pPr>
              <w:rPr>
                <w:rFonts w:ascii="Times New Roman" w:hAnsi="Times New Roman" w:cs="Times New Roman"/>
              </w:rPr>
            </w:pPr>
            <w:r w:rsidRPr="00455CB6">
              <w:rPr>
                <w:rFonts w:ascii="Times New Roman" w:hAnsi="Times New Roman" w:cs="Times New Roman"/>
              </w:rPr>
              <w:t>Yes</w:t>
            </w:r>
            <w:r w:rsidR="0014522F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83558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22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55CB6">
              <w:rPr>
                <w:rFonts w:ascii="Times New Roman" w:hAnsi="Times New Roman" w:cs="Times New Roman"/>
              </w:rPr>
              <w:t xml:space="preserve"> </w:t>
            </w:r>
            <w:r w:rsidR="00001A00">
              <w:rPr>
                <w:rFonts w:ascii="Times New Roman" w:hAnsi="Times New Roman" w:cs="Times New Roman"/>
              </w:rPr>
              <w:t xml:space="preserve">   </w:t>
            </w:r>
            <w:r w:rsidRPr="00455CB6">
              <w:rPr>
                <w:rFonts w:ascii="Times New Roman" w:hAnsi="Times New Roman" w:cs="Times New Roman"/>
              </w:rPr>
              <w:t>No</w:t>
            </w:r>
            <w:r w:rsidR="0014522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90696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22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9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9C811" w14:textId="188BD2B0" w:rsidR="002D312A" w:rsidRPr="00455CB6" w:rsidRDefault="002D312A" w:rsidP="002D312A">
            <w:pPr>
              <w:rPr>
                <w:rFonts w:ascii="Times New Roman" w:hAnsi="Times New Roman" w:cs="Times New Roman"/>
                <w:i/>
              </w:rPr>
            </w:pPr>
            <w:r w:rsidRPr="00455CB6">
              <w:rPr>
                <w:rFonts w:ascii="Times New Roman" w:hAnsi="Times New Roman" w:cs="Times New Roman"/>
              </w:rPr>
              <w:t>Submitted for Poster Award Competition (</w:t>
            </w:r>
            <w:r w:rsidRPr="00455CB6">
              <w:rPr>
                <w:rFonts w:ascii="Times New Roman" w:hAnsi="Times New Roman" w:cs="Times New Roman"/>
                <w:i/>
              </w:rPr>
              <w:t>please see instructions for the competition)</w:t>
            </w:r>
          </w:p>
        </w:tc>
      </w:tr>
      <w:tr w:rsidR="00E12CE7" w:rsidRPr="00455CB6" w14:paraId="5E873A2C" w14:textId="77777777" w:rsidTr="001148AD"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CA2C2" w14:textId="25971D0F" w:rsidR="00E12CE7" w:rsidRPr="00455CB6" w:rsidRDefault="00E12CE7" w:rsidP="00E12CE7">
            <w:pPr>
              <w:rPr>
                <w:rFonts w:ascii="Times New Roman" w:hAnsi="Times New Roman" w:cs="Times New Roman"/>
              </w:rPr>
            </w:pPr>
            <w:r w:rsidRPr="00455CB6">
              <w:rPr>
                <w:rFonts w:ascii="Times New Roman" w:hAnsi="Times New Roman" w:cs="Times New Roman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</w:rPr>
                <w:id w:val="-46505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22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55CB6">
              <w:rPr>
                <w:rFonts w:ascii="Times New Roman" w:hAnsi="Times New Roman" w:cs="Times New Roman"/>
              </w:rPr>
              <w:t xml:space="preserve"> </w:t>
            </w:r>
            <w:r w:rsidR="00001A00">
              <w:rPr>
                <w:rFonts w:ascii="Times New Roman" w:hAnsi="Times New Roman" w:cs="Times New Roman"/>
              </w:rPr>
              <w:t xml:space="preserve">   </w:t>
            </w:r>
            <w:r w:rsidRPr="00455CB6">
              <w:rPr>
                <w:rFonts w:ascii="Times New Roman" w:hAnsi="Times New Roman" w:cs="Times New Roman"/>
              </w:rPr>
              <w:t xml:space="preserve">No </w:t>
            </w:r>
            <w:r w:rsidR="0014522F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28022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01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89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CCB7C" w14:textId="24CADF51" w:rsidR="00E12CE7" w:rsidRPr="00455CB6" w:rsidRDefault="00E12CE7" w:rsidP="00E12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Submitted for Oral Presentation</w:t>
            </w:r>
          </w:p>
        </w:tc>
      </w:tr>
    </w:tbl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80"/>
        <w:gridCol w:w="2760"/>
        <w:gridCol w:w="2940"/>
        <w:gridCol w:w="2940"/>
      </w:tblGrid>
      <w:tr w:rsidR="00AD3432" w14:paraId="1EF6A3C8" w14:textId="77777777" w:rsidTr="008D0104">
        <w:trPr>
          <w:trHeight w:val="332"/>
        </w:trPr>
        <w:tc>
          <w:tcPr>
            <w:tcW w:w="2160" w:type="dxa"/>
            <w:gridSpan w:val="2"/>
            <w:vAlign w:val="center"/>
          </w:tcPr>
          <w:p w14:paraId="0157B3C8" w14:textId="7C0107BB" w:rsidR="00AD3432" w:rsidRPr="00E37072" w:rsidRDefault="00E37072" w:rsidP="00B7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Key Word</w:t>
            </w:r>
            <w:r w:rsidR="001148AD">
              <w:rPr>
                <w:rFonts w:ascii="Times New Roman" w:hAnsi="Times New Roman" w:cs="Times New Roman"/>
              </w:rPr>
              <w:t xml:space="preserve"> or Phrase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760" w:type="dxa"/>
            <w:vAlign w:val="center"/>
          </w:tcPr>
          <w:p w14:paraId="373D05E0" w14:textId="48E49B25" w:rsidR="00AD3432" w:rsidRPr="00B4055C" w:rsidRDefault="00AD3432" w:rsidP="00B706C0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940" w:type="dxa"/>
            <w:vAlign w:val="center"/>
          </w:tcPr>
          <w:p w14:paraId="3B174342" w14:textId="043FB908" w:rsidR="00AD3432" w:rsidRDefault="00AD3432" w:rsidP="00B70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Align w:val="center"/>
          </w:tcPr>
          <w:p w14:paraId="2142E923" w14:textId="51B40B35" w:rsidR="00AD3432" w:rsidRDefault="00AD3432" w:rsidP="00B706C0">
            <w:pPr>
              <w:rPr>
                <w:rFonts w:ascii="Times New Roman" w:hAnsi="Times New Roman" w:cs="Times New Roman"/>
              </w:rPr>
            </w:pPr>
          </w:p>
        </w:tc>
      </w:tr>
      <w:tr w:rsidR="009469E9" w14:paraId="3DC1AADB" w14:textId="280B5171" w:rsidTr="003F28AA">
        <w:trPr>
          <w:trHeight w:val="195"/>
        </w:trPr>
        <w:tc>
          <w:tcPr>
            <w:tcW w:w="1980" w:type="dxa"/>
            <w:shd w:val="clear" w:color="auto" w:fill="auto"/>
          </w:tcPr>
          <w:p w14:paraId="0E77E14F" w14:textId="445F4197" w:rsidR="009469E9" w:rsidRDefault="00946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Funded by:</w:t>
            </w:r>
          </w:p>
        </w:tc>
        <w:tc>
          <w:tcPr>
            <w:tcW w:w="2940" w:type="dxa"/>
            <w:gridSpan w:val="2"/>
            <w:shd w:val="clear" w:color="auto" w:fill="auto"/>
          </w:tcPr>
          <w:p w14:paraId="099871AE" w14:textId="78292635" w:rsidR="009469E9" w:rsidRDefault="00946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VCOM REAP: Yes </w:t>
            </w:r>
            <w:sdt>
              <w:sdtPr>
                <w:rPr>
                  <w:rFonts w:ascii="Times New Roman" w:hAnsi="Times New Roman" w:cs="Times New Roman"/>
                </w:rPr>
                <w:id w:val="-210178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22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No </w:t>
            </w:r>
            <w:sdt>
              <w:sdtPr>
                <w:rPr>
                  <w:rFonts w:ascii="Times New Roman" w:hAnsi="Times New Roman" w:cs="Times New Roman"/>
                </w:rPr>
                <w:id w:val="-20684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22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FILLIN   \* MERGEFORMAT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940" w:type="dxa"/>
            <w:shd w:val="clear" w:color="auto" w:fill="auto"/>
          </w:tcPr>
          <w:p w14:paraId="384DDE1A" w14:textId="10CBE3CF" w:rsidR="009469E9" w:rsidRDefault="00352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A7356F" wp14:editId="7B76EDF3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-4356735</wp:posOffset>
                      </wp:positionV>
                      <wp:extent cx="123825" cy="114300"/>
                      <wp:effectExtent l="0" t="0" r="28575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08F5D4" w14:textId="77777777" w:rsidR="00352CB4" w:rsidRDefault="00352CB4" w:rsidP="00352C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A735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54.85pt;margin-top:-343.05pt;width:9.7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" fillcolor="window" strokeweight=".5pt">
                      <v:textbox>
                        <w:txbxContent>
                          <w:p w14:paraId="3708F5D4" w14:textId="77777777" w:rsidR="00352CB4" w:rsidRDefault="00352CB4" w:rsidP="00352CB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VCOM AUBE: Yes </w:t>
            </w:r>
            <w:sdt>
              <w:sdtPr>
                <w:rPr>
                  <w:rFonts w:ascii="Times New Roman" w:hAnsi="Times New Roman" w:cs="Times New Roman"/>
                </w:rPr>
                <w:id w:val="-195215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22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No</w:t>
            </w:r>
            <w:sdt>
              <w:sdtPr>
                <w:rPr>
                  <w:rFonts w:ascii="Times New Roman" w:hAnsi="Times New Roman" w:cs="Times New Roman"/>
                </w:rPr>
                <w:id w:val="-93043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22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940" w:type="dxa"/>
            <w:shd w:val="clear" w:color="auto" w:fill="auto"/>
          </w:tcPr>
          <w:p w14:paraId="5540294D" w14:textId="7D73D3D4" w:rsidR="009469E9" w:rsidRDefault="00352CB4">
            <w:pPr>
              <w:rPr>
                <w:rFonts w:ascii="Times New Roman" w:hAnsi="Times New Roman" w:cs="Times New Roman"/>
              </w:rPr>
            </w:pPr>
            <w:r w:rsidRPr="00352CB4">
              <w:rPr>
                <w:rFonts w:ascii="Times New Roman" w:hAnsi="Times New Roman" w:cs="Times New Roman"/>
                <w:sz w:val="20"/>
                <w:szCs w:val="20"/>
              </w:rPr>
              <w:t>VCOM</w:t>
            </w:r>
            <w:r>
              <w:rPr>
                <w:rFonts w:ascii="Times New Roman" w:hAnsi="Times New Roman" w:cs="Times New Roman"/>
              </w:rPr>
              <w:t xml:space="preserve"> 1 Health: Yes</w:t>
            </w:r>
            <w:sdt>
              <w:sdtPr>
                <w:rPr>
                  <w:rFonts w:ascii="Times New Roman" w:hAnsi="Times New Roman" w:cs="Times New Roman"/>
                </w:rPr>
                <w:id w:val="140071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22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No</w:t>
            </w:r>
            <w:sdt>
              <w:sdtPr>
                <w:rPr>
                  <w:rFonts w:ascii="Times New Roman" w:hAnsi="Times New Roman" w:cs="Times New Roman"/>
                </w:rPr>
                <w:id w:val="-57883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22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A0512" w:rsidRPr="00455CB6" w14:paraId="63EB1E9D" w14:textId="77777777" w:rsidTr="008A0512">
        <w:tc>
          <w:tcPr>
            <w:tcW w:w="10790" w:type="dxa"/>
          </w:tcPr>
          <w:p w14:paraId="1A3FA24C" w14:textId="0CCB7224" w:rsidR="008A0512" w:rsidRPr="00E409E4" w:rsidRDefault="008A0512" w:rsidP="008A051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409E4">
              <w:rPr>
                <w:rFonts w:ascii="Times New Roman" w:hAnsi="Times New Roman" w:cs="Times New Roman"/>
                <w:b/>
                <w:color w:val="FF0000"/>
              </w:rPr>
              <w:t>TITLE</w:t>
            </w:r>
            <w:r w:rsidR="007E2D1B" w:rsidRPr="00E409E4">
              <w:rPr>
                <w:rFonts w:ascii="Times New Roman" w:hAnsi="Times New Roman" w:cs="Times New Roman"/>
                <w:b/>
                <w:color w:val="FF0000"/>
              </w:rPr>
              <w:t xml:space="preserve"> of POSTER – All Caps</w:t>
            </w:r>
          </w:p>
          <w:p w14:paraId="4C0A1658" w14:textId="17E4CFFF" w:rsidR="007E2D1B" w:rsidRPr="00E409E4" w:rsidRDefault="008A0512" w:rsidP="008A05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bookmarkEnd w:id="0"/>
            <w:r w:rsidRPr="00E409E4">
              <w:rPr>
                <w:rFonts w:ascii="Times New Roman" w:hAnsi="Times New Roman" w:cs="Times New Roman"/>
                <w:color w:val="FF0000"/>
              </w:rPr>
              <w:t>225 CHARACTERS AND SPACES MAX</w:t>
            </w:r>
            <w:r w:rsidR="007E2D1B" w:rsidRPr="00E409E4">
              <w:rPr>
                <w:rFonts w:ascii="Times New Roman" w:hAnsi="Times New Roman" w:cs="Times New Roman"/>
                <w:color w:val="FF0000"/>
              </w:rPr>
              <w:t xml:space="preserve"> – 3 Lines Max</w:t>
            </w:r>
          </w:p>
          <w:p w14:paraId="286FCBD3" w14:textId="5BE72E69" w:rsidR="008A0512" w:rsidRPr="00E409E4" w:rsidRDefault="008A0512" w:rsidP="00B80BA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E409E4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 xml:space="preserve">REMOVE ALL </w:t>
            </w:r>
            <w:r w:rsidR="00E409E4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RED</w:t>
            </w:r>
            <w:r w:rsidRPr="00E409E4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 xml:space="preserve"> TEXT BEFORE TYPING IN TITLE</w:t>
            </w:r>
          </w:p>
        </w:tc>
      </w:tr>
      <w:tr w:rsidR="008A0512" w:rsidRPr="00455CB6" w14:paraId="6BE417CA" w14:textId="77777777" w:rsidTr="008A0512">
        <w:tc>
          <w:tcPr>
            <w:tcW w:w="10790" w:type="dxa"/>
          </w:tcPr>
          <w:p w14:paraId="4E025962" w14:textId="77777777" w:rsidR="008A0512" w:rsidRPr="00E409E4" w:rsidRDefault="008A0512" w:rsidP="008A051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409E4">
              <w:rPr>
                <w:rFonts w:ascii="Times New Roman" w:hAnsi="Times New Roman" w:cs="Times New Roman"/>
                <w:b/>
                <w:color w:val="FF0000"/>
              </w:rPr>
              <w:t>AUTHORS</w:t>
            </w:r>
          </w:p>
          <w:p w14:paraId="4B2BD11A" w14:textId="6050D413" w:rsidR="00455CB6" w:rsidRPr="00E409E4" w:rsidRDefault="008A0512" w:rsidP="008A05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409E4">
              <w:rPr>
                <w:rFonts w:ascii="Times New Roman" w:hAnsi="Times New Roman" w:cs="Times New Roman"/>
                <w:color w:val="FF0000"/>
              </w:rPr>
              <w:t>225 Characters and spaces MAXIMUM</w:t>
            </w:r>
            <w:r w:rsidR="007E2D1B" w:rsidRPr="00E409E4">
              <w:rPr>
                <w:rFonts w:ascii="Times New Roman" w:hAnsi="Times New Roman" w:cs="Times New Roman"/>
                <w:color w:val="FF0000"/>
              </w:rPr>
              <w:t xml:space="preserve"> – 3 Lines Max</w:t>
            </w:r>
          </w:p>
          <w:p w14:paraId="3CD9000F" w14:textId="162F449D" w:rsidR="008A0512" w:rsidRPr="00E409E4" w:rsidRDefault="008A0512" w:rsidP="00B80BAB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E409E4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 xml:space="preserve">REMOVE ALL </w:t>
            </w:r>
            <w:r w:rsidR="00E409E4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RED</w:t>
            </w:r>
            <w:r w:rsidRPr="00E409E4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 xml:space="preserve"> TEXT BEFORE TYPING AUTHOR’(S) NAMES</w:t>
            </w:r>
          </w:p>
        </w:tc>
      </w:tr>
      <w:tr w:rsidR="008A0512" w:rsidRPr="00455CB6" w14:paraId="1B011CCB" w14:textId="77777777" w:rsidTr="008A0512">
        <w:tc>
          <w:tcPr>
            <w:tcW w:w="10790" w:type="dxa"/>
          </w:tcPr>
          <w:p w14:paraId="28718025" w14:textId="77777777" w:rsidR="008A0512" w:rsidRPr="00E409E4" w:rsidRDefault="008A0512" w:rsidP="008A051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409E4">
              <w:rPr>
                <w:rFonts w:ascii="Times New Roman" w:hAnsi="Times New Roman" w:cs="Times New Roman"/>
                <w:b/>
                <w:color w:val="FF0000"/>
              </w:rPr>
              <w:t>INSTITUTIONS</w:t>
            </w:r>
          </w:p>
          <w:p w14:paraId="22765A28" w14:textId="395BF145" w:rsidR="007E2D1B" w:rsidRPr="00E409E4" w:rsidRDefault="008A0512" w:rsidP="008A05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409E4">
              <w:rPr>
                <w:rFonts w:ascii="Times New Roman" w:hAnsi="Times New Roman" w:cs="Times New Roman"/>
                <w:color w:val="FF0000"/>
              </w:rPr>
              <w:t xml:space="preserve">225 Characters and spaces MAXIMUM </w:t>
            </w:r>
            <w:r w:rsidR="007E2D1B" w:rsidRPr="00E409E4">
              <w:rPr>
                <w:rFonts w:ascii="Times New Roman" w:hAnsi="Times New Roman" w:cs="Times New Roman"/>
                <w:color w:val="FF0000"/>
              </w:rPr>
              <w:t>–</w:t>
            </w:r>
            <w:r w:rsidRPr="00E409E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7E2D1B" w:rsidRPr="00E409E4">
              <w:rPr>
                <w:rFonts w:ascii="Times New Roman" w:hAnsi="Times New Roman" w:cs="Times New Roman"/>
                <w:color w:val="FF0000"/>
              </w:rPr>
              <w:t>3 Lines Ma</w:t>
            </w:r>
            <w:r w:rsidR="00F63450" w:rsidRPr="00E409E4">
              <w:rPr>
                <w:rFonts w:ascii="Times New Roman" w:hAnsi="Times New Roman" w:cs="Times New Roman"/>
                <w:color w:val="FF0000"/>
              </w:rPr>
              <w:t>x</w:t>
            </w:r>
          </w:p>
          <w:p w14:paraId="254DC450" w14:textId="529525D7" w:rsidR="00455CB6" w:rsidRPr="00E409E4" w:rsidRDefault="008A0512" w:rsidP="008A05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409E4">
              <w:rPr>
                <w:rFonts w:ascii="Times New Roman" w:hAnsi="Times New Roman" w:cs="Times New Roman"/>
                <w:color w:val="FF0000"/>
              </w:rPr>
              <w:t>City and Station OPTIONAL - NO ADDRESSES OR ZIP CODES</w:t>
            </w:r>
          </w:p>
          <w:p w14:paraId="11F5BA84" w14:textId="739E9AE0" w:rsidR="008A0512" w:rsidRPr="00E409E4" w:rsidRDefault="008A0512" w:rsidP="00B80BAB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E409E4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 xml:space="preserve">REMOVE </w:t>
            </w:r>
            <w:r w:rsidR="00E409E4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RED</w:t>
            </w:r>
            <w:r w:rsidRPr="00E409E4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 xml:space="preserve"> TEXT BEFORE TYPING INSTITUTIONS NAMES</w:t>
            </w:r>
          </w:p>
        </w:tc>
      </w:tr>
      <w:tr w:rsidR="008A0512" w:rsidRPr="00455CB6" w14:paraId="4CAB0B29" w14:textId="77777777" w:rsidTr="008D0104">
        <w:trPr>
          <w:trHeight w:val="5552"/>
        </w:trPr>
        <w:tc>
          <w:tcPr>
            <w:tcW w:w="10790" w:type="dxa"/>
          </w:tcPr>
          <w:p w14:paraId="14BA4C20" w14:textId="77777777" w:rsidR="008A0512" w:rsidRPr="00C05898" w:rsidRDefault="0049322B" w:rsidP="0049322B">
            <w:pPr>
              <w:jc w:val="center"/>
              <w:rPr>
                <w:rFonts w:cstheme="minorHAnsi"/>
                <w:color w:val="FF0000"/>
              </w:rPr>
            </w:pPr>
            <w:r w:rsidRPr="00C05898">
              <w:rPr>
                <w:rFonts w:cstheme="minorHAnsi"/>
                <w:b/>
                <w:color w:val="FF0000"/>
              </w:rPr>
              <w:t xml:space="preserve">BODY OF </w:t>
            </w:r>
            <w:r w:rsidR="00455CB6" w:rsidRPr="00C05898">
              <w:rPr>
                <w:rFonts w:cstheme="minorHAnsi"/>
                <w:b/>
                <w:color w:val="FF0000"/>
              </w:rPr>
              <w:t>ABSTRACT</w:t>
            </w:r>
          </w:p>
          <w:p w14:paraId="4A0719D4" w14:textId="2AEB7C98" w:rsidR="00455CB6" w:rsidRDefault="00455CB6" w:rsidP="0049322B">
            <w:pPr>
              <w:rPr>
                <w:rFonts w:cstheme="minorHAnsi"/>
                <w:color w:val="FF0000"/>
              </w:rPr>
            </w:pPr>
            <w:r w:rsidRPr="00C05898">
              <w:rPr>
                <w:rFonts w:cstheme="minorHAnsi"/>
                <w:color w:val="FF0000"/>
              </w:rPr>
              <w:t>3,</w:t>
            </w:r>
            <w:r w:rsidR="00C05898" w:rsidRPr="00C05898">
              <w:rPr>
                <w:rFonts w:cstheme="minorHAnsi"/>
                <w:color w:val="FF0000"/>
              </w:rPr>
              <w:t>300</w:t>
            </w:r>
            <w:r w:rsidRPr="00C05898">
              <w:rPr>
                <w:rFonts w:cstheme="minorHAnsi"/>
                <w:color w:val="FF0000"/>
              </w:rPr>
              <w:t xml:space="preserve"> Characters and Spaces Maximum</w:t>
            </w:r>
            <w:r w:rsidR="00C05898" w:rsidRPr="00C05898">
              <w:rPr>
                <w:rFonts w:cstheme="minorHAnsi"/>
                <w:color w:val="FF0000"/>
              </w:rPr>
              <w:t>; use Calibri (Body) 11 pt. font</w:t>
            </w:r>
            <w:r w:rsidR="00C05898">
              <w:rPr>
                <w:rFonts w:cstheme="minorHAnsi"/>
                <w:color w:val="FF0000"/>
              </w:rPr>
              <w:t xml:space="preserve"> as set here. If a different font or size is used, it will be converted to Calibri (Body) 11 pt. and truncated to fit box (29 lines) if needed.</w:t>
            </w:r>
          </w:p>
          <w:p w14:paraId="2717A485" w14:textId="510F38DD" w:rsidR="00C05898" w:rsidRDefault="00C05898" w:rsidP="0049322B">
            <w:pPr>
              <w:rPr>
                <w:rFonts w:cstheme="minorHAnsi"/>
                <w:color w:val="FF0000"/>
              </w:rPr>
            </w:pPr>
          </w:p>
          <w:p w14:paraId="5005591D" w14:textId="4551487E" w:rsidR="00C05898" w:rsidRDefault="00C05898" w:rsidP="0049322B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Tables or Figures may be used in this box – but the text must be reduced so that the total abstract fits within this box.</w:t>
            </w:r>
          </w:p>
          <w:p w14:paraId="5A56F2E6" w14:textId="54B13553" w:rsidR="00C05898" w:rsidRDefault="00C05898" w:rsidP="0049322B">
            <w:pPr>
              <w:rPr>
                <w:rFonts w:cstheme="minorHAnsi"/>
                <w:color w:val="FF0000"/>
              </w:rPr>
            </w:pPr>
          </w:p>
          <w:p w14:paraId="2D578DD7" w14:textId="62D0232A" w:rsidR="00C05898" w:rsidRDefault="00C05898" w:rsidP="0049322B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Problems with this form?  Please contact Jeannie O’Donnell at </w:t>
            </w:r>
            <w:hyperlink r:id="rId6" w:history="1">
              <w:r w:rsidRPr="00DF33D8">
                <w:rPr>
                  <w:rStyle w:val="Hyperlink"/>
                  <w:rFonts w:cstheme="minorHAnsi"/>
                </w:rPr>
                <w:t>dodonnell@auburn.vcom.edu</w:t>
              </w:r>
            </w:hyperlink>
            <w:r>
              <w:rPr>
                <w:rFonts w:cstheme="minorHAnsi"/>
                <w:color w:val="FF0000"/>
              </w:rPr>
              <w:t xml:space="preserve"> for assistance.  We will help resolve the problem for a successful abstract submission.</w:t>
            </w:r>
          </w:p>
          <w:p w14:paraId="65E1F067" w14:textId="27D079B5" w:rsidR="00C05898" w:rsidRDefault="00C05898" w:rsidP="0049322B">
            <w:pPr>
              <w:rPr>
                <w:rFonts w:cstheme="minorHAnsi"/>
                <w:color w:val="FF0000"/>
              </w:rPr>
            </w:pPr>
          </w:p>
          <w:p w14:paraId="03D9E9E0" w14:textId="7543F5B6" w:rsidR="00C05898" w:rsidRPr="00F63450" w:rsidRDefault="00C05898" w:rsidP="0049322B">
            <w:pPr>
              <w:rPr>
                <w:rFonts w:cstheme="minorHAnsi"/>
                <w:color w:val="FF0000"/>
              </w:rPr>
            </w:pPr>
            <w:r w:rsidRPr="00F63450">
              <w:rPr>
                <w:rFonts w:cstheme="minorHAnsi"/>
                <w:color w:val="FF0000"/>
              </w:rPr>
              <w:t xml:space="preserve">Submit completed form electronically to </w:t>
            </w:r>
            <w:hyperlink r:id="rId7" w:history="1">
              <w:r w:rsidRPr="00F63450">
                <w:rPr>
                  <w:rStyle w:val="Hyperlink"/>
                  <w:rFonts w:cstheme="minorHAnsi"/>
                </w:rPr>
                <w:t>ResearchDay-Auburn@auburn.vcom.edu</w:t>
              </w:r>
            </w:hyperlink>
          </w:p>
          <w:p w14:paraId="5E796048" w14:textId="4B364512" w:rsidR="00C05898" w:rsidRDefault="00C05898" w:rsidP="0049322B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14:paraId="7C04AA6A" w14:textId="573B1669" w:rsidR="00C05898" w:rsidRPr="00C05898" w:rsidRDefault="00C05898" w:rsidP="0049322B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DELETE ALL </w:t>
            </w:r>
            <w:r w:rsidR="00E409E4">
              <w:rPr>
                <w:rFonts w:cstheme="minorHAnsi"/>
                <w:color w:val="FF0000"/>
              </w:rPr>
              <w:t xml:space="preserve">RED </w:t>
            </w:r>
            <w:r>
              <w:rPr>
                <w:rFonts w:cstheme="minorHAnsi"/>
                <w:color w:val="FF0000"/>
              </w:rPr>
              <w:t>TEXT IN ALL BOXES WHEN ENTERING INFORMATION.</w:t>
            </w:r>
          </w:p>
          <w:p w14:paraId="0D76A852" w14:textId="77777777" w:rsidR="0049322B" w:rsidRPr="00E409E4" w:rsidRDefault="0049322B" w:rsidP="0049322B">
            <w:pPr>
              <w:rPr>
                <w:rFonts w:cstheme="minorHAnsi"/>
                <w:color w:val="FF0000"/>
              </w:rPr>
            </w:pPr>
            <w:r w:rsidRPr="00E409E4">
              <w:rPr>
                <w:rFonts w:cstheme="minorHAnsi"/>
                <w:color w:val="FF0000"/>
              </w:rPr>
              <w:t xml:space="preserve">1) Type abstract text </w:t>
            </w:r>
            <w:r w:rsidRPr="00E409E4">
              <w:rPr>
                <w:rFonts w:cstheme="minorHAnsi"/>
                <w:b/>
                <w:color w:val="FF0000"/>
              </w:rPr>
              <w:t xml:space="preserve">DIRECTLY IN BOX </w:t>
            </w:r>
            <w:r w:rsidRPr="00E409E4">
              <w:rPr>
                <w:rFonts w:cstheme="minorHAnsi"/>
                <w:i/>
                <w:color w:val="FF0000"/>
              </w:rPr>
              <w:t xml:space="preserve">or </w:t>
            </w:r>
            <w:r w:rsidRPr="00E409E4">
              <w:rPr>
                <w:rFonts w:cstheme="minorHAnsi"/>
                <w:color w:val="FF0000"/>
              </w:rPr>
              <w:t>cut &amp; paste text into this box, if desired.</w:t>
            </w:r>
          </w:p>
          <w:p w14:paraId="1C23FE26" w14:textId="77777777" w:rsidR="0049322B" w:rsidRPr="00E409E4" w:rsidRDefault="0049322B" w:rsidP="0049322B">
            <w:pPr>
              <w:rPr>
                <w:rFonts w:cstheme="minorHAnsi"/>
                <w:color w:val="FF0000"/>
              </w:rPr>
            </w:pPr>
            <w:r w:rsidRPr="00E409E4">
              <w:rPr>
                <w:rFonts w:cstheme="minorHAnsi"/>
                <w:color w:val="FF0000"/>
              </w:rPr>
              <w:t xml:space="preserve">2) Special characters/symbols can be used, but they </w:t>
            </w:r>
            <w:r w:rsidRPr="00E409E4">
              <w:rPr>
                <w:rFonts w:cstheme="minorHAnsi"/>
                <w:i/>
                <w:color w:val="FF0000"/>
              </w:rPr>
              <w:t xml:space="preserve">must be cut-and-pasted </w:t>
            </w:r>
            <w:r w:rsidRPr="00E409E4">
              <w:rPr>
                <w:rFonts w:cstheme="minorHAnsi"/>
                <w:color w:val="FF0000"/>
              </w:rPr>
              <w:t>into box since font is locked.</w:t>
            </w:r>
          </w:p>
          <w:p w14:paraId="2BD9BFAA" w14:textId="77777777" w:rsidR="0049322B" w:rsidRPr="00E409E4" w:rsidRDefault="0049322B" w:rsidP="0049322B">
            <w:pPr>
              <w:rPr>
                <w:rFonts w:cstheme="minorHAnsi"/>
                <w:color w:val="FF0000"/>
              </w:rPr>
            </w:pPr>
            <w:r w:rsidRPr="00E409E4">
              <w:rPr>
                <w:rFonts w:cstheme="minorHAnsi"/>
                <w:color w:val="FF0000"/>
              </w:rPr>
              <w:t>3)</w:t>
            </w:r>
            <w:r w:rsidR="00455CB6" w:rsidRPr="00E409E4">
              <w:rPr>
                <w:rFonts w:cstheme="minorHAnsi"/>
                <w:color w:val="FF0000"/>
              </w:rPr>
              <w:t xml:space="preserve"> Figures and tables </w:t>
            </w:r>
            <w:r w:rsidR="00455CB6" w:rsidRPr="00E409E4">
              <w:rPr>
                <w:rFonts w:cstheme="minorHAnsi"/>
                <w:i/>
                <w:color w:val="FF0000"/>
              </w:rPr>
              <w:t>cannot be inserted</w:t>
            </w:r>
            <w:r w:rsidR="00455CB6" w:rsidRPr="00E409E4">
              <w:rPr>
                <w:rFonts w:cstheme="minorHAnsi"/>
                <w:color w:val="FF0000"/>
              </w:rPr>
              <w:t xml:space="preserve"> into this box because the box is locked.</w:t>
            </w:r>
          </w:p>
          <w:p w14:paraId="5B9A97A6" w14:textId="5287B20A" w:rsidR="00455CB6" w:rsidRPr="00E409E4" w:rsidRDefault="00455CB6" w:rsidP="0049322B">
            <w:pPr>
              <w:rPr>
                <w:rFonts w:cstheme="minorHAnsi"/>
                <w:color w:val="FF0000"/>
              </w:rPr>
            </w:pPr>
            <w:r w:rsidRPr="00E409E4">
              <w:rPr>
                <w:rFonts w:cstheme="minorHAnsi"/>
                <w:color w:val="FF0000"/>
              </w:rPr>
              <w:t xml:space="preserve">4) If figures or tables are needed, please contact Dr. Zoltan Hajdu </w:t>
            </w:r>
            <w:hyperlink r:id="rId8" w:history="1">
              <w:r w:rsidRPr="0080383E">
                <w:rPr>
                  <w:rStyle w:val="Hyperlink"/>
                  <w:rFonts w:cstheme="minorHAnsi"/>
                </w:rPr>
                <w:t>(zhajdu@carolinias.vcom.edu)</w:t>
              </w:r>
            </w:hyperlink>
            <w:r w:rsidRPr="00E409E4">
              <w:rPr>
                <w:rFonts w:cstheme="minorHAnsi"/>
                <w:color w:val="FF0000"/>
              </w:rPr>
              <w:t xml:space="preserve"> to request special permissions.  </w:t>
            </w:r>
            <w:r w:rsidRPr="00E409E4">
              <w:rPr>
                <w:rFonts w:cstheme="minorHAnsi"/>
                <w:b/>
                <w:color w:val="FF0000"/>
                <w:u w:val="single"/>
              </w:rPr>
              <w:t>NOTE</w:t>
            </w:r>
            <w:r w:rsidRPr="00E409E4">
              <w:rPr>
                <w:rFonts w:cstheme="minorHAnsi"/>
                <w:b/>
                <w:color w:val="FF0000"/>
              </w:rPr>
              <w:t>:</w:t>
            </w:r>
            <w:r w:rsidRPr="00E409E4">
              <w:rPr>
                <w:rFonts w:cstheme="minorHAnsi"/>
                <w:color w:val="FF0000"/>
              </w:rPr>
              <w:t xml:space="preserve"> If figures/tables are included in this box, </w:t>
            </w:r>
            <w:r w:rsidRPr="00E409E4">
              <w:rPr>
                <w:rFonts w:cstheme="minorHAnsi"/>
                <w:b/>
                <w:color w:val="FF0000"/>
              </w:rPr>
              <w:t>SPACE LIMIT WILL REMAIN THE SAME.</w:t>
            </w:r>
          </w:p>
          <w:p w14:paraId="54B8B2AA" w14:textId="77777777" w:rsidR="00455CB6" w:rsidRPr="00455CB6" w:rsidRDefault="00455CB6" w:rsidP="0049322B">
            <w:pP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E409E4">
              <w:rPr>
                <w:rFonts w:cstheme="minorHAnsi"/>
                <w:color w:val="FF0000"/>
              </w:rPr>
              <w:t xml:space="preserve">5) </w:t>
            </w:r>
            <w:r w:rsidRPr="00E409E4">
              <w:rPr>
                <w:rFonts w:cstheme="minorHAnsi"/>
                <w:b/>
                <w:i/>
                <w:color w:val="FF0000"/>
                <w:u w:val="single"/>
              </w:rPr>
              <w:t>REMOVE ALL THIS TEXT BEFORE ENTERING THE ABSTRACT TEXT</w:t>
            </w:r>
          </w:p>
        </w:tc>
      </w:tr>
    </w:tbl>
    <w:p w14:paraId="58D7F0D8" w14:textId="77777777" w:rsidR="008A0512" w:rsidRDefault="008A0512"/>
    <w:p w14:paraId="6F3F7D36" w14:textId="77777777" w:rsidR="008A0512" w:rsidRDefault="008A0512"/>
    <w:sectPr w:rsidR="008A0512" w:rsidSect="004A46C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4E968" w14:textId="77777777" w:rsidR="001022FC" w:rsidRDefault="001022FC" w:rsidP="004A46CD">
      <w:pPr>
        <w:spacing w:after="0" w:line="240" w:lineRule="auto"/>
      </w:pPr>
      <w:r>
        <w:separator/>
      </w:r>
    </w:p>
  </w:endnote>
  <w:endnote w:type="continuationSeparator" w:id="0">
    <w:p w14:paraId="21FEE10C" w14:textId="77777777" w:rsidR="001022FC" w:rsidRDefault="001022FC" w:rsidP="004A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349A2" w14:textId="77777777" w:rsidR="001022FC" w:rsidRDefault="001022FC" w:rsidP="004A46CD">
      <w:pPr>
        <w:spacing w:after="0" w:line="240" w:lineRule="auto"/>
      </w:pPr>
      <w:r>
        <w:separator/>
      </w:r>
    </w:p>
  </w:footnote>
  <w:footnote w:type="continuationSeparator" w:id="0">
    <w:p w14:paraId="27A498CF" w14:textId="77777777" w:rsidR="001022FC" w:rsidRDefault="001022FC" w:rsidP="004A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C8441" w14:textId="77777777" w:rsidR="004A46CD" w:rsidRDefault="004A46CD">
    <w:pPr>
      <w:pStyle w:val="Header"/>
    </w:pPr>
    <w:r w:rsidRPr="004A46CD">
      <w:rPr>
        <w:noProof/>
      </w:rPr>
      <w:drawing>
        <wp:anchor distT="0" distB="0" distL="114300" distR="114300" simplePos="0" relativeHeight="251658240" behindDoc="0" locked="0" layoutInCell="1" allowOverlap="1" wp14:anchorId="518617C4" wp14:editId="204AAD7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33272" cy="1527048"/>
          <wp:effectExtent l="0" t="0" r="0" b="0"/>
          <wp:wrapThrough wrapText="bothSides">
            <wp:wrapPolygon edited="0">
              <wp:start x="0" y="0"/>
              <wp:lineTo x="0" y="21295"/>
              <wp:lineTo x="21109" y="21295"/>
              <wp:lineTo x="21109" y="0"/>
              <wp:lineTo x="0" y="0"/>
            </wp:wrapPolygon>
          </wp:wrapThrough>
          <wp:docPr id="1" name="Picture 1" descr="C:\Users\dodonnell\Desktop\VCOM_A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onnell\Desktop\VCOM_AC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72" cy="1527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CA7B45" w14:textId="77777777" w:rsidR="004A46CD" w:rsidRDefault="004A46CD">
    <w:pPr>
      <w:pStyle w:val="Header"/>
    </w:pPr>
    <w:r w:rsidRPr="00193861">
      <w:rPr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BECAFD3" wp14:editId="72222171">
              <wp:simplePos x="0" y="0"/>
              <wp:positionH relativeFrom="margin">
                <wp:posOffset>1485900</wp:posOffset>
              </wp:positionH>
              <wp:positionV relativeFrom="paragraph">
                <wp:posOffset>170180</wp:posOffset>
              </wp:positionV>
              <wp:extent cx="5382260" cy="979805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2260" cy="979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69EC8E" w14:textId="77777777" w:rsidR="004A46CD" w:rsidRPr="004A46CD" w:rsidRDefault="004A46CD" w:rsidP="004A46CD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4A46CD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Via Research Recognition Day – Auburn Campus</w:t>
                          </w:r>
                        </w:p>
                        <w:p w14:paraId="54A4CAD8" w14:textId="22DD60FD" w:rsidR="004A46CD" w:rsidRPr="004A46CD" w:rsidRDefault="00DF5116" w:rsidP="004A46CD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2021</w:t>
                          </w:r>
                          <w:r w:rsidR="004A46CD" w:rsidRPr="004A46CD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Abstract Form</w:t>
                          </w:r>
                        </w:p>
                        <w:p w14:paraId="51069057" w14:textId="77777777" w:rsidR="004A46CD" w:rsidRPr="004A46CD" w:rsidRDefault="004A46CD" w:rsidP="004A46CD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8"/>
                              <w:szCs w:val="28"/>
                            </w:rPr>
                          </w:pPr>
                        </w:p>
                        <w:p w14:paraId="03DC4B93" w14:textId="77777777" w:rsidR="004A46CD" w:rsidRPr="004A46CD" w:rsidRDefault="004A46CD" w:rsidP="004A46CD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4A46CD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Deadline: </w:t>
                          </w:r>
                          <w:r w:rsidR="00DF5116" w:rsidRPr="00DF5116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8"/>
                              <w:szCs w:val="28"/>
                            </w:rPr>
                            <w:t>January 11, 2021</w:t>
                          </w:r>
                          <w:r w:rsidRPr="00DF5116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A46CD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8"/>
                              <w:szCs w:val="28"/>
                            </w:rPr>
                            <w:t>at 12:00 p.m.</w:t>
                          </w:r>
                        </w:p>
                        <w:p w14:paraId="354C0472" w14:textId="77777777" w:rsidR="004A46CD" w:rsidRPr="004A46CD" w:rsidRDefault="004A46CD" w:rsidP="004A46CD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28"/>
                            </w:rPr>
                          </w:pPr>
                          <w:r w:rsidRPr="004A46C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Submit completed form electronically to </w:t>
                          </w:r>
                          <w:r w:rsidRPr="004A46CD">
                            <w:rPr>
                              <w:rFonts w:ascii="Times New Roman" w:eastAsia="Calibri" w:hAnsi="Times New Roman" w:cs="Times New Roman"/>
                              <w:b/>
                              <w:color w:val="0070C0"/>
                              <w:u w:val="single"/>
                            </w:rPr>
                            <w:t>ResearchDay-Auburn@auburn.vcom.edu</w:t>
                          </w:r>
                        </w:p>
                        <w:p w14:paraId="40534C2D" w14:textId="77777777" w:rsidR="004A46CD" w:rsidRDefault="004A46CD" w:rsidP="004A46C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CAF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17pt;margin-top:13.4pt;width:423.8pt;height:77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" stroked="f">
              <v:textbox>
                <w:txbxContent>
                  <w:p w14:paraId="2269EC8E" w14:textId="77777777" w:rsidR="004A46CD" w:rsidRPr="004A46CD" w:rsidRDefault="004A46CD" w:rsidP="004A46CD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4A46CD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Via Research Recognition Day – Auburn Campus</w:t>
                    </w:r>
                  </w:p>
                  <w:p w14:paraId="54A4CAD8" w14:textId="22DD60FD" w:rsidR="004A46CD" w:rsidRPr="004A46CD" w:rsidRDefault="00DF5116" w:rsidP="004A46CD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2021</w:t>
                    </w:r>
                    <w:r w:rsidR="004A46CD" w:rsidRPr="004A46CD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 Abstract Form</w:t>
                    </w:r>
                  </w:p>
                  <w:p w14:paraId="51069057" w14:textId="77777777" w:rsidR="004A46CD" w:rsidRPr="004A46CD" w:rsidRDefault="004A46CD" w:rsidP="004A46CD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8"/>
                        <w:szCs w:val="28"/>
                      </w:rPr>
                    </w:pPr>
                  </w:p>
                  <w:p w14:paraId="03DC4B93" w14:textId="77777777" w:rsidR="004A46CD" w:rsidRPr="004A46CD" w:rsidRDefault="004A46CD" w:rsidP="004A46CD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4A46CD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Deadline: </w:t>
                    </w:r>
                    <w:r w:rsidR="00DF5116" w:rsidRPr="00DF5116">
                      <w:rPr>
                        <w:rFonts w:ascii="Times New Roman" w:hAnsi="Times New Roman" w:cs="Times New Roman"/>
                        <w:b/>
                        <w:color w:val="FF0000"/>
                        <w:sz w:val="28"/>
                        <w:szCs w:val="28"/>
                      </w:rPr>
                      <w:t>January 11, 2021</w:t>
                    </w:r>
                    <w:r w:rsidRPr="00DF5116">
                      <w:rPr>
                        <w:rFonts w:ascii="Times New Roman" w:hAnsi="Times New Roman" w:cs="Times New Roman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Pr="004A46CD">
                      <w:rPr>
                        <w:rFonts w:ascii="Times New Roman" w:hAnsi="Times New Roman" w:cs="Times New Roman"/>
                        <w:b/>
                        <w:color w:val="FF0000"/>
                        <w:sz w:val="28"/>
                        <w:szCs w:val="28"/>
                      </w:rPr>
                      <w:t>at 12:00 p.m.</w:t>
                    </w:r>
                  </w:p>
                  <w:p w14:paraId="354C0472" w14:textId="77777777" w:rsidR="004A46CD" w:rsidRPr="004A46CD" w:rsidRDefault="004A46CD" w:rsidP="004A46CD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  <w:szCs w:val="28"/>
                      </w:rPr>
                    </w:pPr>
                    <w:r w:rsidRPr="004A46C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Submit completed form electronically to </w:t>
                    </w:r>
                    <w:r w:rsidRPr="004A46CD">
                      <w:rPr>
                        <w:rFonts w:ascii="Times New Roman" w:eastAsia="Calibri" w:hAnsi="Times New Roman" w:cs="Times New Roman"/>
                        <w:b/>
                        <w:color w:val="0070C0"/>
                        <w:u w:val="single"/>
                      </w:rPr>
                      <w:t>ResearchDay-Auburn@auburn.vcom.edu</w:t>
                    </w:r>
                  </w:p>
                  <w:p w14:paraId="40534C2D" w14:textId="77777777" w:rsidR="004A46CD" w:rsidRDefault="004A46CD" w:rsidP="004A46CD"/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6CD"/>
    <w:rsid w:val="00001A00"/>
    <w:rsid w:val="00067F83"/>
    <w:rsid w:val="000D3332"/>
    <w:rsid w:val="000E2DF6"/>
    <w:rsid w:val="001022FC"/>
    <w:rsid w:val="001148AD"/>
    <w:rsid w:val="00144AAE"/>
    <w:rsid w:val="0014522F"/>
    <w:rsid w:val="001A2AF3"/>
    <w:rsid w:val="001A5CE2"/>
    <w:rsid w:val="001B46FE"/>
    <w:rsid w:val="001C3F54"/>
    <w:rsid w:val="001F789C"/>
    <w:rsid w:val="002D312A"/>
    <w:rsid w:val="002E2972"/>
    <w:rsid w:val="00352CB4"/>
    <w:rsid w:val="00455CB6"/>
    <w:rsid w:val="004757F4"/>
    <w:rsid w:val="0049322B"/>
    <w:rsid w:val="004A46CD"/>
    <w:rsid w:val="004D4263"/>
    <w:rsid w:val="00501F1E"/>
    <w:rsid w:val="007E2D1B"/>
    <w:rsid w:val="0080383E"/>
    <w:rsid w:val="0081095E"/>
    <w:rsid w:val="00812DCC"/>
    <w:rsid w:val="00821E65"/>
    <w:rsid w:val="008A0512"/>
    <w:rsid w:val="008B7417"/>
    <w:rsid w:val="008D0104"/>
    <w:rsid w:val="009469E9"/>
    <w:rsid w:val="009C3018"/>
    <w:rsid w:val="009E0572"/>
    <w:rsid w:val="00A4477E"/>
    <w:rsid w:val="00AD3432"/>
    <w:rsid w:val="00B4055C"/>
    <w:rsid w:val="00B706C0"/>
    <w:rsid w:val="00B80BAB"/>
    <w:rsid w:val="00C05898"/>
    <w:rsid w:val="00C55F1F"/>
    <w:rsid w:val="00C80CAC"/>
    <w:rsid w:val="00D0184A"/>
    <w:rsid w:val="00D04A95"/>
    <w:rsid w:val="00D44C4D"/>
    <w:rsid w:val="00DC6A87"/>
    <w:rsid w:val="00DF4499"/>
    <w:rsid w:val="00DF5116"/>
    <w:rsid w:val="00E06894"/>
    <w:rsid w:val="00E12CE7"/>
    <w:rsid w:val="00E13FBF"/>
    <w:rsid w:val="00E37072"/>
    <w:rsid w:val="00E409E4"/>
    <w:rsid w:val="00E50C18"/>
    <w:rsid w:val="00E9197C"/>
    <w:rsid w:val="00E95844"/>
    <w:rsid w:val="00F6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74601D"/>
  <w15:chartTrackingRefBased/>
  <w15:docId w15:val="{609A9F43-04E6-404A-8EDC-807AE4B3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6CD"/>
  </w:style>
  <w:style w:type="paragraph" w:styleId="Footer">
    <w:name w:val="footer"/>
    <w:basedOn w:val="Normal"/>
    <w:link w:val="FooterChar"/>
    <w:uiPriority w:val="99"/>
    <w:unhideWhenUsed/>
    <w:rsid w:val="004A4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6CD"/>
  </w:style>
  <w:style w:type="paragraph" w:styleId="NoSpacing">
    <w:name w:val="No Spacing"/>
    <w:uiPriority w:val="1"/>
    <w:qFormat/>
    <w:rsid w:val="004A46CD"/>
    <w:pPr>
      <w:spacing w:after="0" w:line="240" w:lineRule="auto"/>
    </w:pPr>
  </w:style>
  <w:style w:type="table" w:styleId="TableGrid">
    <w:name w:val="Table Grid"/>
    <w:basedOn w:val="TableNormal"/>
    <w:uiPriority w:val="39"/>
    <w:rsid w:val="00C55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5C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89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B46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jdu@carolinias.vcom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searchDay-Auburn@auburn.vcom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donnell@auburn.vcom.edu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4E984E93374E938AF8DA7926C2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91E22-C66D-4DB4-AE25-DCD7A7B846ED}"/>
      </w:docPartPr>
      <w:docPartBody>
        <w:p w:rsidR="00105935" w:rsidRDefault="005A6D61" w:rsidP="005A6D61">
          <w:pPr>
            <w:pStyle w:val="034E984E93374E938AF8DA7926C21971"/>
          </w:pPr>
          <w:r w:rsidRPr="00AF103F">
            <w:rPr>
              <w:rStyle w:val="PlaceholderText"/>
            </w:rPr>
            <w:t>Choose an item.</w:t>
          </w:r>
        </w:p>
      </w:docPartBody>
    </w:docPart>
    <w:docPart>
      <w:docPartPr>
        <w:name w:val="142C975C45214DB6BF2B0762E8EC2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F85A4-F945-4BBD-9F95-4B1500064ED3}"/>
      </w:docPartPr>
      <w:docPartBody>
        <w:p w:rsidR="00105935" w:rsidRDefault="005A6D61" w:rsidP="005A6D61">
          <w:pPr>
            <w:pStyle w:val="142C975C45214DB6BF2B0762E8EC2541"/>
          </w:pPr>
          <w:r w:rsidRPr="00AF103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61"/>
    <w:rsid w:val="00105935"/>
    <w:rsid w:val="005133C0"/>
    <w:rsid w:val="005A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6D61"/>
    <w:rPr>
      <w:color w:val="808080"/>
    </w:rPr>
  </w:style>
  <w:style w:type="paragraph" w:customStyle="1" w:styleId="034E984E93374E938AF8DA7926C21971">
    <w:name w:val="034E984E93374E938AF8DA7926C21971"/>
    <w:rsid w:val="005A6D61"/>
    <w:rPr>
      <w:rFonts w:eastAsiaTheme="minorHAnsi"/>
    </w:rPr>
  </w:style>
  <w:style w:type="paragraph" w:customStyle="1" w:styleId="142C975C45214DB6BF2B0762E8EC2541">
    <w:name w:val="142C975C45214DB6BF2B0762E8EC2541"/>
    <w:rsid w:val="005A6D6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O'Donnell, Jeannie</dc:creator>
  <cp:keywords/>
  <dc:description/>
  <cp:lastModifiedBy>O'Donnell, Jeannie</cp:lastModifiedBy>
  <cp:revision>2</cp:revision>
  <dcterms:created xsi:type="dcterms:W3CDTF">2020-11-24T21:19:00Z</dcterms:created>
  <dcterms:modified xsi:type="dcterms:W3CDTF">2020-11-24T21:19:00Z</dcterms:modified>
</cp:coreProperties>
</file>